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91620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85B0E">
        <w:rPr>
          <w:rFonts w:ascii="Times New Roman" w:hAnsi="Times New Roman" w:cs="Times New Roman"/>
          <w:b/>
          <w:sz w:val="28"/>
          <w:szCs w:val="28"/>
          <w:lang w:eastAsia="zh-CN"/>
        </w:rPr>
        <w:t>3</w:t>
      </w:r>
      <w:r w:rsidR="00441666" w:rsidRPr="0091620F">
        <w:rPr>
          <w:rFonts w:ascii="Times New Roman" w:hAnsi="Times New Roman" w:cs="Times New Roman"/>
          <w:b/>
          <w:sz w:val="28"/>
          <w:szCs w:val="28"/>
          <w:lang w:eastAsia="zh-CN"/>
        </w:rPr>
        <w:t>3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441666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91620F"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AF4639"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93327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AF4639">
        <w:rPr>
          <w:rFonts w:ascii="Times New Roman" w:hAnsi="Times New Roman" w:cs="Times New Roman"/>
          <w:sz w:val="28"/>
          <w:szCs w:val="28"/>
          <w:lang w:eastAsia="zh-CN"/>
        </w:rPr>
        <w:t>–</w:t>
      </w:r>
      <w:r w:rsidR="0093327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C146D"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Pr="0091620F">
        <w:rPr>
          <w:rFonts w:ascii="Times New Roman" w:hAnsi="Times New Roman" w:cs="Times New Roman"/>
          <w:sz w:val="28"/>
          <w:szCs w:val="28"/>
          <w:lang w:eastAsia="zh-CN"/>
        </w:rPr>
        <w:t>6</w:t>
      </w:r>
      <w:r w:rsidR="00AF4639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85B0E">
        <w:rPr>
          <w:rFonts w:ascii="Times New Roman" w:hAnsi="Times New Roman" w:cs="Times New Roman"/>
          <w:sz w:val="28"/>
          <w:szCs w:val="28"/>
          <w:lang w:eastAsia="zh-CN"/>
        </w:rPr>
        <w:t>июня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0D66B4" w:rsidRDefault="000D66B4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4698E" w:rsidRPr="00C4698E" w:rsidRDefault="00C4698E" w:rsidP="00C469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23 июня во Дворце культуры «Родина» состоялся </w:t>
      </w:r>
      <w:r w:rsidRPr="00C4698E">
        <w:rPr>
          <w:rFonts w:ascii="Times New Roman" w:eastAsia="Calibri" w:hAnsi="Times New Roman" w:cs="Times New Roman"/>
          <w:b/>
          <w:sz w:val="28"/>
          <w:szCs w:val="28"/>
        </w:rPr>
        <w:t>XI</w:t>
      </w:r>
      <w:r w:rsidRPr="00C4698E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C4698E">
        <w:rPr>
          <w:rFonts w:ascii="Times New Roman" w:eastAsia="Calibri" w:hAnsi="Times New Roman" w:cs="Times New Roman"/>
          <w:b/>
          <w:sz w:val="28"/>
          <w:szCs w:val="28"/>
        </w:rPr>
        <w:t>I Региональный поэтический фестиваль, посвящённый памяти Евгения Тареева.</w:t>
      </w: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 В этом году в фестивале приняло участие 1</w:t>
      </w:r>
      <w:r w:rsidR="00DE7303">
        <w:rPr>
          <w:rFonts w:ascii="Times New Roman" w:eastAsia="Calibri" w:hAnsi="Times New Roman" w:cs="Times New Roman"/>
          <w:sz w:val="28"/>
          <w:szCs w:val="28"/>
        </w:rPr>
        <w:t>8</w:t>
      </w:r>
      <w:r w:rsidRPr="00C4698E">
        <w:rPr>
          <w:rFonts w:ascii="Times New Roman" w:eastAsia="Calibri" w:hAnsi="Times New Roman" w:cs="Times New Roman"/>
          <w:sz w:val="28"/>
          <w:szCs w:val="28"/>
        </w:rPr>
        <w:t>0 авторов из Бердска, Новосибирск</w:t>
      </w:r>
      <w:r w:rsidR="004D7507">
        <w:rPr>
          <w:rFonts w:ascii="Times New Roman" w:eastAsia="Calibri" w:hAnsi="Times New Roman" w:cs="Times New Roman"/>
          <w:sz w:val="28"/>
          <w:szCs w:val="28"/>
        </w:rPr>
        <w:t>а, Новосибирской области и регионов России. Среди них</w:t>
      </w: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 самодеятельные поэты из Каргата, районных поселков Сузун, Колывань, Венгеровского, Баганского, Маслянинского, Черепановского, Мошковского, Куйбышевского</w:t>
      </w:r>
      <w:r w:rsidR="009132CD">
        <w:rPr>
          <w:rFonts w:ascii="Times New Roman" w:eastAsia="Calibri" w:hAnsi="Times New Roman" w:cs="Times New Roman"/>
          <w:sz w:val="28"/>
          <w:szCs w:val="28"/>
        </w:rPr>
        <w:t>, Тогучинского, Барабинского</w:t>
      </w: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 районов, а также из Волгограда, Самары и Барнаула. </w:t>
      </w:r>
    </w:p>
    <w:p w:rsidR="00C4698E" w:rsidRPr="00C4698E" w:rsidRDefault="00C4698E" w:rsidP="00C469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В фойе 1 этажа прошла выставка книжной литературы, на которой были представлены сборники участников фестиваля, сборники бердских поэтов, альманахи фестиваля «Тареевские чтения» разных лет. В программе фестиваля состоялась презентация нового выпуска поэтического альманаха «Тареевские чтения» № 12. </w:t>
      </w:r>
    </w:p>
    <w:p w:rsidR="00C4698E" w:rsidRPr="00DE7303" w:rsidRDefault="00C4698E" w:rsidP="00C469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Участников форума приветствовали начальник отдела культуры администрации города Бердска Оксана Михайловна Мокриенко и директор Дворца культуры «Родина» Людмила Ивановна Чуркина. В составе жюри работали: </w:t>
      </w:r>
      <w:r w:rsidRPr="00C4698E">
        <w:rPr>
          <w:rFonts w:ascii="Times New Roman" w:eastAsia="Times New Roman" w:hAnsi="Times New Roman" w:cs="Times New Roman"/>
          <w:sz w:val="28"/>
          <w:szCs w:val="28"/>
        </w:rPr>
        <w:t xml:space="preserve">поэт, журналист, член Союза писателей России </w:t>
      </w:r>
      <w:r w:rsidRPr="00DE7303">
        <w:rPr>
          <w:rFonts w:ascii="Times New Roman" w:eastAsia="Times New Roman" w:hAnsi="Times New Roman" w:cs="Times New Roman"/>
          <w:sz w:val="28"/>
          <w:szCs w:val="28"/>
        </w:rPr>
        <w:t xml:space="preserve">Юрий Анатольевич Татаренко; режиссёр, фотохудожник, член Российского Союза писателей Станислав Валерьевич Заречанский; </w:t>
      </w:r>
      <w:r w:rsidRPr="00DE7303"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r w:rsidRPr="00DE7303">
        <w:rPr>
          <w:rFonts w:ascii="Times New Roman" w:eastAsia="Times New Roman" w:hAnsi="Times New Roman" w:cs="Times New Roman"/>
          <w:sz w:val="28"/>
          <w:szCs w:val="28"/>
        </w:rPr>
        <w:t>член Российского Союза писателей Галина Ивановна Толмачёва</w:t>
      </w:r>
      <w:r w:rsidRPr="00DE730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4698E" w:rsidRPr="00C4698E" w:rsidRDefault="00C4698E" w:rsidP="00C469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98E">
        <w:rPr>
          <w:rFonts w:ascii="Times New Roman" w:eastAsia="Calibri" w:hAnsi="Times New Roman" w:cs="Times New Roman"/>
          <w:sz w:val="28"/>
          <w:szCs w:val="28"/>
        </w:rPr>
        <w:t>Открылись чтения поэтическим видеорядом. Видео</w:t>
      </w:r>
      <w:r w:rsidR="008A22A5">
        <w:rPr>
          <w:rFonts w:ascii="Times New Roman" w:eastAsia="Calibri" w:hAnsi="Times New Roman" w:cs="Times New Roman"/>
          <w:sz w:val="28"/>
          <w:szCs w:val="28"/>
        </w:rPr>
        <w:t>-</w:t>
      </w:r>
      <w:r w:rsidRPr="00C4698E">
        <w:rPr>
          <w:rFonts w:ascii="Times New Roman" w:eastAsia="Calibri" w:hAnsi="Times New Roman" w:cs="Times New Roman"/>
          <w:sz w:val="28"/>
          <w:szCs w:val="28"/>
        </w:rPr>
        <w:t>поэзия – одна из недавно появившихся форм представления творчества поэтов, которая на фестивале выделена в отдельную номинацию.</w:t>
      </w:r>
      <w:r w:rsidR="005E7A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Слово для приветствия предоставили вдове поэта Зое Ивановне Тареевой. Зоя </w:t>
      </w:r>
      <w:r w:rsidR="008F0EA9">
        <w:rPr>
          <w:rFonts w:ascii="Times New Roman" w:eastAsia="Calibri" w:hAnsi="Times New Roman" w:cs="Times New Roman"/>
          <w:sz w:val="28"/>
          <w:szCs w:val="28"/>
        </w:rPr>
        <w:t>Ивановна</w:t>
      </w: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 прочла стихи и сказала добрые слова в адрес организаторов и участников фестиваля. Пять стихотворений Евгения Тареева - «Утро», «Самолёт», «В порту», «Пусть жизнь моя не знаменита…» и «Грузчики» - прочла дочь поэта Галина Тареева. </w:t>
      </w:r>
    </w:p>
    <w:p w:rsidR="00C4698E" w:rsidRPr="00C4698E" w:rsidRDefault="00C4698E" w:rsidP="00C469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Блестяще прочитал стихи и победил в номинации «Чтение стихов Евгения Тареева» Яков Ермаков – юный участник хореографической студии «Карусель» Дворца культуры «Родина». </w:t>
      </w:r>
    </w:p>
    <w:p w:rsidR="00C4698E" w:rsidRPr="00C4698E" w:rsidRDefault="00C4698E" w:rsidP="00C4698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bCs/>
          <w:color w:val="000000"/>
          <w:sz w:val="26"/>
          <w:szCs w:val="26"/>
          <w:lang w:eastAsia="ru-RU"/>
        </w:rPr>
      </w:pP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По результатам </w:t>
      </w:r>
      <w:r w:rsidR="00835CE2">
        <w:rPr>
          <w:rFonts w:ascii="Times New Roman" w:eastAsia="Calibri" w:hAnsi="Times New Roman" w:cs="Times New Roman"/>
          <w:sz w:val="28"/>
          <w:szCs w:val="28"/>
        </w:rPr>
        <w:t>оценки</w:t>
      </w: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 жюри дипломы фестиваля за победы в различных номинациях получили 17</w:t>
      </w:r>
      <w:r w:rsidR="00835CE2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C4698E">
        <w:rPr>
          <w:rFonts w:ascii="Times New Roman" w:eastAsia="Calibri" w:hAnsi="Times New Roman" w:cs="Times New Roman"/>
          <w:sz w:val="28"/>
          <w:szCs w:val="28"/>
        </w:rPr>
        <w:t>поэт</w:t>
      </w:r>
      <w:r w:rsidR="00835CE2">
        <w:rPr>
          <w:rFonts w:ascii="Times New Roman" w:eastAsia="Calibri" w:hAnsi="Times New Roman" w:cs="Times New Roman"/>
          <w:sz w:val="28"/>
          <w:szCs w:val="28"/>
        </w:rPr>
        <w:t>ические работы</w:t>
      </w:r>
      <w:r w:rsidRPr="00C4698E">
        <w:rPr>
          <w:rFonts w:ascii="Times New Roman" w:eastAsia="Calibri" w:hAnsi="Times New Roman" w:cs="Times New Roman"/>
          <w:sz w:val="28"/>
          <w:szCs w:val="28"/>
        </w:rPr>
        <w:t>. Шесть специальных дипломов получили руководители поэтических объединений Новосибирской области. Восемь поэтов награждены специальными дипломами в нескольких номинациях.</w:t>
      </w:r>
      <w:r w:rsidR="005E7A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698E">
        <w:rPr>
          <w:rFonts w:ascii="Times New Roman" w:eastAsia="Calibri" w:hAnsi="Times New Roman" w:cs="Times New Roman"/>
          <w:sz w:val="28"/>
          <w:szCs w:val="28"/>
        </w:rPr>
        <w:t xml:space="preserve">В этом году, отметив самые различные тематические грани стихов, члены жюри учредили 21 номинацию: «Любовная лирика», «За профессионализм в поэзии», «Свой стиль в поэзии», «Философская лирика», «Гражданская лирика», «За музыкальное исполнение», «Лиричность в поэзии», «Сюжетность в стихотворении», «Малая Родина», «Чувство юмора в поэзии», «Духовное наследие (преемственность поколений)», «Тема войны», «Тема Души», «За жизненный оптимизм в поэзии», «Пейзажность. Природная лирика», «Память о войне», «Видео-поэзия», «Чтение </w:t>
      </w:r>
      <w:r w:rsidRPr="00C4698E">
        <w:rPr>
          <w:rFonts w:ascii="Times New Roman" w:eastAsia="Calibri" w:hAnsi="Times New Roman" w:cs="Times New Roman"/>
          <w:sz w:val="28"/>
          <w:szCs w:val="28"/>
        </w:rPr>
        <w:lastRenderedPageBreak/>
        <w:t>стихов Евгения Тареева», «Народный поэт», «Стихи для детей», «Образность в поэзии».</w:t>
      </w:r>
    </w:p>
    <w:p w:rsidR="00C4698E" w:rsidRDefault="00C4698E" w:rsidP="00C469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469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Традиционно победителей в номинациях «Народный поэт» и «Чтение стихов Евгения Тареева» выбирали зрители и участники фестиваля, присутствующие в зале. В торжественной обстановке все победители фестиваля получили награды – дипломы, кубки, медали.</w:t>
      </w:r>
    </w:p>
    <w:p w:rsidR="003F102B" w:rsidRPr="00C4698E" w:rsidRDefault="003F102B" w:rsidP="00C469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Присутствовало 200 человек</w:t>
      </w:r>
    </w:p>
    <w:p w:rsidR="00C4698E" w:rsidRDefault="00C4698E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4698E" w:rsidRDefault="00320F11" w:rsidP="00320F1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028BB">
        <w:rPr>
          <w:rFonts w:ascii="Times New Roman" w:hAnsi="Times New Roman" w:cs="Times New Roman"/>
          <w:b/>
          <w:sz w:val="28"/>
          <w:szCs w:val="28"/>
          <w:lang w:eastAsia="zh-CN"/>
        </w:rPr>
        <w:t>Международный мастер-класс-фестиваль мультипликационного кино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D028BB" w:rsidRPr="00D028BB">
        <w:rPr>
          <w:rFonts w:ascii="Times New Roman" w:hAnsi="Times New Roman" w:cs="Times New Roman"/>
          <w:b/>
          <w:sz w:val="28"/>
          <w:szCs w:val="28"/>
          <w:lang w:eastAsia="zh-CN"/>
        </w:rPr>
        <w:t>«Жар-Птица 2019»</w:t>
      </w:r>
      <w:r w:rsidR="00D028BB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открылся 24 июня на площадке курорт-отеля «Сосновка». На фестиваль приехало 60 студий мультипликации и более 300 детей из различных географических точек России. Среди них и представители Дворца культуры «Родина» - участники образцового коллектива студии мультипликации «Арбуз» под руководством Анастасии Гидион.</w:t>
      </w:r>
    </w:p>
    <w:p w:rsidR="00320F11" w:rsidRDefault="00320F11" w:rsidP="00320F1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Праздничное открытие фестиваля украсил своим выступлением образцовый коллектив хореографический ансамбль «Серпантин» ДК «Родина» (руководитель – Марина Петухова). Дети исполнили танцевальные композиции «Нарисуй радугу» и «Дотянуться до звёзд». </w:t>
      </w:r>
    </w:p>
    <w:p w:rsidR="00320F11" w:rsidRDefault="00320F11" w:rsidP="00320F1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В первый день фестиваля был проведён конкурс на лучшую заставку к показам, которые будут проходить в рамках события ежедневно. Ребята из студии мультипликации «Арбуз» заняли на конкурсе 3 место после работ </w:t>
      </w:r>
      <w:r w:rsidR="004B7AD4">
        <w:rPr>
          <w:rFonts w:ascii="Times New Roman" w:hAnsi="Times New Roman" w:cs="Times New Roman"/>
          <w:sz w:val="28"/>
          <w:szCs w:val="28"/>
          <w:lang w:eastAsia="zh-CN"/>
        </w:rPr>
        <w:t xml:space="preserve">детей из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Москвы и Санкт-Петербурга. </w:t>
      </w:r>
    </w:p>
    <w:p w:rsidR="00311F64" w:rsidRDefault="00311F64" w:rsidP="00320F1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Присутствовало 400 человек</w:t>
      </w:r>
    </w:p>
    <w:p w:rsidR="000A42FE" w:rsidRDefault="000A42FE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A42FE" w:rsidRDefault="000A42FE" w:rsidP="000A42F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23 июня на площадке санатория «Сибиряк» с театральными миниатюрами выступил </w:t>
      </w:r>
      <w:r w:rsidRPr="004B7AD4">
        <w:rPr>
          <w:rFonts w:ascii="Times New Roman" w:hAnsi="Times New Roman" w:cs="Times New Roman"/>
          <w:b/>
          <w:sz w:val="28"/>
          <w:szCs w:val="28"/>
          <w:lang w:eastAsia="zh-CN"/>
        </w:rPr>
        <w:t>народный коллектив театр «Лестница»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под руководством Светланы Лахненко. 2</w:t>
      </w:r>
      <w:r w:rsidR="005217CA">
        <w:rPr>
          <w:rFonts w:ascii="Times New Roma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июня народный коллектив </w:t>
      </w:r>
      <w:r w:rsidRPr="004B7AD4">
        <w:rPr>
          <w:rFonts w:ascii="Times New Roman" w:hAnsi="Times New Roman" w:cs="Times New Roman"/>
          <w:b/>
          <w:sz w:val="28"/>
          <w:szCs w:val="28"/>
          <w:lang w:eastAsia="zh-CN"/>
        </w:rPr>
        <w:t>женский вокальный ансамбль «Россияночка»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выступил с концертной программой на площадке санатория «Парус».</w:t>
      </w:r>
    </w:p>
    <w:p w:rsidR="00311F64" w:rsidRDefault="00311F64" w:rsidP="000A42F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Присутствовало 200 человек</w:t>
      </w:r>
    </w:p>
    <w:p w:rsidR="00C34727" w:rsidRDefault="00C34727" w:rsidP="000A42F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34727" w:rsidRDefault="00C34727" w:rsidP="000A42F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E7303">
        <w:rPr>
          <w:rFonts w:ascii="Times New Roman" w:hAnsi="Times New Roman" w:cs="Times New Roman"/>
          <w:sz w:val="28"/>
          <w:szCs w:val="28"/>
          <w:lang w:eastAsia="zh-CN"/>
        </w:rPr>
        <w:t xml:space="preserve">25 </w:t>
      </w:r>
      <w:r w:rsidR="005217CA" w:rsidRPr="00DE7303">
        <w:rPr>
          <w:rFonts w:ascii="Times New Roman" w:hAnsi="Times New Roman" w:cs="Times New Roman"/>
          <w:sz w:val="28"/>
          <w:szCs w:val="28"/>
          <w:lang w:eastAsia="zh-CN"/>
        </w:rPr>
        <w:t xml:space="preserve">в </w:t>
      </w:r>
      <w:r w:rsidR="00DE7303">
        <w:rPr>
          <w:rFonts w:ascii="Times New Roman" w:hAnsi="Times New Roman" w:cs="Times New Roman"/>
          <w:sz w:val="28"/>
          <w:szCs w:val="28"/>
          <w:lang w:eastAsia="zh-CN"/>
        </w:rPr>
        <w:t xml:space="preserve">ДСОЛКД </w:t>
      </w:r>
      <w:r w:rsidR="005217CA" w:rsidRPr="00DE7303">
        <w:rPr>
          <w:rFonts w:ascii="Times New Roman" w:hAnsi="Times New Roman" w:cs="Times New Roman"/>
          <w:sz w:val="28"/>
          <w:szCs w:val="28"/>
          <w:lang w:eastAsia="zh-CN"/>
        </w:rPr>
        <w:t xml:space="preserve">«Юбилейный» </w:t>
      </w:r>
      <w:r w:rsidR="00DE7303">
        <w:rPr>
          <w:rFonts w:ascii="Times New Roman" w:hAnsi="Times New Roman" w:cs="Times New Roman"/>
          <w:sz w:val="28"/>
          <w:szCs w:val="28"/>
          <w:lang w:eastAsia="zh-CN"/>
        </w:rPr>
        <w:t xml:space="preserve">города Бердска </w:t>
      </w:r>
      <w:r w:rsidR="005217CA" w:rsidRPr="00DE7303">
        <w:rPr>
          <w:rFonts w:ascii="Times New Roman" w:hAnsi="Times New Roman" w:cs="Times New Roman"/>
          <w:sz w:val="28"/>
          <w:szCs w:val="28"/>
          <w:lang w:eastAsia="zh-CN"/>
        </w:rPr>
        <w:t xml:space="preserve">состоялось </w:t>
      </w:r>
      <w:r w:rsidR="005217CA" w:rsidRPr="00DE730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открытие </w:t>
      </w:r>
      <w:r w:rsidR="005217CA" w:rsidRPr="00DE7303">
        <w:rPr>
          <w:rFonts w:ascii="Times New Roman" w:hAnsi="Times New Roman" w:cs="Times New Roman"/>
          <w:b/>
          <w:sz w:val="28"/>
          <w:szCs w:val="28"/>
          <w:lang w:val="en-US" w:eastAsia="zh-CN"/>
        </w:rPr>
        <w:t>II</w:t>
      </w:r>
      <w:r w:rsidR="005217CA" w:rsidRPr="00DE730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слёта казачьих кадетских корпусов С</w:t>
      </w:r>
      <w:r w:rsidR="00F10D0B" w:rsidRPr="00DE7303">
        <w:rPr>
          <w:rFonts w:ascii="Times New Roman" w:hAnsi="Times New Roman" w:cs="Times New Roman"/>
          <w:b/>
          <w:sz w:val="28"/>
          <w:szCs w:val="28"/>
          <w:lang w:eastAsia="zh-CN"/>
        </w:rPr>
        <w:t>ибирского федерального округа.</w:t>
      </w:r>
      <w:r w:rsidR="00F10D0B" w:rsidRPr="00DE7303">
        <w:rPr>
          <w:rFonts w:ascii="Times New Roman" w:hAnsi="Times New Roman" w:cs="Times New Roman"/>
          <w:sz w:val="28"/>
          <w:szCs w:val="28"/>
          <w:lang w:eastAsia="zh-CN"/>
        </w:rPr>
        <w:t xml:space="preserve"> Команды участники слёта подготовили и показали свои визитки. В состав команды Казачьего кадетского корпуса им. Героя России О. Куянова вошли и ребята, которые занимались в образцовом коллективе хореографическом ансамбле «Сувенир» Дворца культуры «Родина» (руководитель – Э.Н. Гончарова). </w:t>
      </w:r>
      <w:r w:rsidR="002B7FB6" w:rsidRPr="00DE7303">
        <w:rPr>
          <w:rFonts w:ascii="Times New Roman" w:hAnsi="Times New Roman" w:cs="Times New Roman"/>
          <w:sz w:val="28"/>
          <w:szCs w:val="28"/>
          <w:lang w:eastAsia="zh-CN"/>
        </w:rPr>
        <w:t xml:space="preserve">В программу визитки бердской команды была включена танцевальная постановка ансамбля «Сувенир» - «Моя родина - Сибирь». </w:t>
      </w:r>
    </w:p>
    <w:p w:rsidR="00A26F37" w:rsidRPr="00DE7303" w:rsidRDefault="00A26F37" w:rsidP="000A42F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Присутствовало 200 человек</w:t>
      </w:r>
    </w:p>
    <w:p w:rsidR="000A42FE" w:rsidRDefault="000A42FE" w:rsidP="000A42F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0326B" w:rsidRPr="00F10D0B" w:rsidRDefault="00311F64" w:rsidP="00F10D0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25 и 26 июня </w:t>
      </w:r>
      <w:r w:rsidR="00EB5493">
        <w:rPr>
          <w:rFonts w:ascii="Times New Roman" w:hAnsi="Times New Roman" w:cs="Times New Roman"/>
          <w:sz w:val="28"/>
          <w:szCs w:val="28"/>
          <w:lang w:eastAsia="zh-CN"/>
        </w:rPr>
        <w:t xml:space="preserve">в малом зале ДК «Родина» в рамках деятельности </w:t>
      </w:r>
      <w:r>
        <w:rPr>
          <w:rFonts w:ascii="Times New Roman" w:hAnsi="Times New Roman" w:cs="Times New Roman"/>
          <w:sz w:val="28"/>
          <w:szCs w:val="28"/>
          <w:lang w:eastAsia="zh-CN"/>
        </w:rPr>
        <w:t>киноклуб</w:t>
      </w:r>
      <w:r w:rsidR="00EB5493">
        <w:rPr>
          <w:rFonts w:ascii="Times New Roman" w:hAnsi="Times New Roman" w:cs="Times New Roman"/>
          <w:sz w:val="28"/>
          <w:szCs w:val="28"/>
          <w:lang w:eastAsia="zh-CN"/>
        </w:rPr>
        <w:t>а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«В гостях у сказки» </w:t>
      </w:r>
      <w:r w:rsidR="00EB5493">
        <w:rPr>
          <w:rFonts w:ascii="Times New Roman" w:hAnsi="Times New Roman" w:cs="Times New Roman"/>
          <w:sz w:val="28"/>
          <w:szCs w:val="28"/>
          <w:lang w:eastAsia="zh-CN"/>
        </w:rPr>
        <w:t>прошл</w:t>
      </w:r>
      <w:r w:rsidR="004B7AD4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="00EB549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EB5493" w:rsidRPr="004B7AD4">
        <w:rPr>
          <w:rFonts w:ascii="Times New Roman" w:hAnsi="Times New Roman" w:cs="Times New Roman"/>
          <w:b/>
          <w:sz w:val="28"/>
          <w:szCs w:val="28"/>
          <w:lang w:eastAsia="zh-CN"/>
        </w:rPr>
        <w:t>показ</w:t>
      </w:r>
      <w:r w:rsidR="004B7AD4">
        <w:rPr>
          <w:rFonts w:ascii="Times New Roman" w:hAnsi="Times New Roman" w:cs="Times New Roman"/>
          <w:b/>
          <w:sz w:val="28"/>
          <w:szCs w:val="28"/>
          <w:lang w:eastAsia="zh-CN"/>
        </w:rPr>
        <w:t>ы</w:t>
      </w:r>
      <w:r w:rsidR="00EB5493" w:rsidRPr="004B7AD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детских</w:t>
      </w:r>
      <w:r w:rsidRPr="004B7AD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художественных фильмов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для летних площадок школ города Бердска.</w:t>
      </w:r>
      <w:r w:rsidR="005E7A67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F10D0B" w:rsidRPr="00F10D0B">
        <w:rPr>
          <w:rFonts w:ascii="Times New Roman" w:hAnsi="Times New Roman" w:cs="Times New Roman"/>
          <w:sz w:val="28"/>
          <w:szCs w:val="28"/>
          <w:lang w:eastAsia="zh-CN"/>
        </w:rPr>
        <w:t>24 июня в лагере дневного пребывани</w:t>
      </w:r>
      <w:r w:rsidR="00DE7303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="00F10D0B" w:rsidRPr="00F10D0B">
        <w:rPr>
          <w:rFonts w:ascii="Times New Roman" w:hAnsi="Times New Roman" w:cs="Times New Roman"/>
          <w:sz w:val="28"/>
          <w:szCs w:val="28"/>
          <w:lang w:eastAsia="zh-CN"/>
        </w:rPr>
        <w:t xml:space="preserve"> ДК «Родина» </w:t>
      </w:r>
      <w:r w:rsidR="0070334C" w:rsidRPr="00F10D0B">
        <w:rPr>
          <w:rFonts w:ascii="Times New Roman" w:hAnsi="Times New Roman" w:cs="Times New Roman"/>
          <w:sz w:val="28"/>
          <w:szCs w:val="28"/>
          <w:lang w:eastAsia="zh-CN"/>
        </w:rPr>
        <w:t xml:space="preserve">проводилась </w:t>
      </w:r>
      <w:r w:rsidR="0070334C" w:rsidRPr="005E7A67">
        <w:rPr>
          <w:rFonts w:ascii="Times New Roman" w:hAnsi="Times New Roman" w:cs="Times New Roman"/>
          <w:b/>
          <w:sz w:val="28"/>
          <w:szCs w:val="28"/>
          <w:lang w:eastAsia="zh-CN"/>
        </w:rPr>
        <w:t>подготовка к итоговому концерту площадки</w:t>
      </w:r>
      <w:r w:rsidR="0091620F" w:rsidRPr="005E7A6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«Талантия - </w:t>
      </w:r>
      <w:r w:rsidR="0091620F" w:rsidRPr="005E7A67">
        <w:rPr>
          <w:rFonts w:ascii="Times New Roman" w:hAnsi="Times New Roman" w:cs="Times New Roman"/>
          <w:b/>
          <w:sz w:val="28"/>
          <w:szCs w:val="28"/>
          <w:lang w:eastAsia="zh-CN"/>
        </w:rPr>
        <w:lastRenderedPageBreak/>
        <w:t>волшебная страна!»</w:t>
      </w:r>
      <w:r w:rsidR="0070334C" w:rsidRPr="00F10D0B">
        <w:rPr>
          <w:rFonts w:ascii="Times New Roman" w:hAnsi="Times New Roman" w:cs="Times New Roman"/>
          <w:sz w:val="28"/>
          <w:szCs w:val="28"/>
          <w:lang w:eastAsia="zh-CN"/>
        </w:rPr>
        <w:t>. Репетировали вокальные и танцевальные номера, массовые композиции</w:t>
      </w:r>
      <w:r w:rsidR="00F10D0B" w:rsidRPr="00F10D0B">
        <w:rPr>
          <w:rFonts w:ascii="Times New Roman" w:hAnsi="Times New Roman" w:cs="Times New Roman"/>
          <w:sz w:val="28"/>
          <w:szCs w:val="28"/>
          <w:lang w:eastAsia="zh-CN"/>
        </w:rPr>
        <w:t>, отобранные в результате конкурсов, прошедших за месяц.</w:t>
      </w:r>
      <w:r w:rsidR="0070334C" w:rsidRPr="00F10D0B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0A42FE" w:rsidRDefault="00CF06F9" w:rsidP="005139F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Лагерь дневного пребывания «Созвездие талантов» 25 июня провёл активно и весело. Дети выехали на природу. Они разместились на территории городского пляжа «На камнях», приняли участие в подвижных играх и конкурсах </w:t>
      </w:r>
      <w:r w:rsidRPr="0070334C">
        <w:rPr>
          <w:rFonts w:ascii="Times New Roman" w:hAnsi="Times New Roman" w:cs="Times New Roman"/>
          <w:b/>
          <w:sz w:val="28"/>
          <w:szCs w:val="28"/>
          <w:lang w:eastAsia="zh-CN"/>
        </w:rPr>
        <w:t>программы «Весёлыми тропинками лета»</w:t>
      </w:r>
      <w:r>
        <w:rPr>
          <w:rFonts w:ascii="Times New Roman" w:hAnsi="Times New Roman" w:cs="Times New Roman"/>
          <w:sz w:val="28"/>
          <w:szCs w:val="28"/>
          <w:lang w:eastAsia="zh-CN"/>
        </w:rPr>
        <w:t>, котору</w:t>
      </w:r>
      <w:r w:rsidR="000C1C28">
        <w:rPr>
          <w:rFonts w:ascii="Times New Roman" w:hAnsi="Times New Roman" w:cs="Times New Roman"/>
          <w:sz w:val="28"/>
          <w:szCs w:val="28"/>
          <w:lang w:eastAsia="zh-CN"/>
        </w:rPr>
        <w:t>ю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подготовили для них педагоги лагеря. </w:t>
      </w:r>
      <w:r w:rsidR="00F10D0B">
        <w:rPr>
          <w:rFonts w:ascii="Times New Roman" w:hAnsi="Times New Roman" w:cs="Times New Roman"/>
          <w:sz w:val="28"/>
          <w:szCs w:val="28"/>
          <w:lang w:eastAsia="zh-CN"/>
        </w:rPr>
        <w:t xml:space="preserve">Традиционное оздоровительное мероприятие – </w:t>
      </w:r>
      <w:r w:rsidR="00F10D0B" w:rsidRPr="00F10D0B">
        <w:rPr>
          <w:rFonts w:ascii="Times New Roman" w:hAnsi="Times New Roman" w:cs="Times New Roman"/>
          <w:b/>
          <w:sz w:val="28"/>
          <w:szCs w:val="28"/>
          <w:lang w:eastAsia="zh-CN"/>
        </w:rPr>
        <w:t>по</w:t>
      </w:r>
      <w:r w:rsidR="00F10D0B">
        <w:rPr>
          <w:rFonts w:ascii="Times New Roman" w:hAnsi="Times New Roman" w:cs="Times New Roman"/>
          <w:b/>
          <w:sz w:val="28"/>
          <w:szCs w:val="28"/>
          <w:lang w:eastAsia="zh-CN"/>
        </w:rPr>
        <w:t>сещение</w:t>
      </w:r>
      <w:r w:rsidR="00F10D0B" w:rsidRPr="00F10D0B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бассейн</w:t>
      </w:r>
      <w:r w:rsidR="00F10D0B">
        <w:rPr>
          <w:rFonts w:ascii="Times New Roman" w:hAnsi="Times New Roman" w:cs="Times New Roman"/>
          <w:b/>
          <w:sz w:val="28"/>
          <w:szCs w:val="28"/>
          <w:lang w:eastAsia="zh-CN"/>
        </w:rPr>
        <w:t>а</w:t>
      </w:r>
      <w:r w:rsidR="00F10D0B">
        <w:rPr>
          <w:rFonts w:ascii="Times New Roman" w:hAnsi="Times New Roman" w:cs="Times New Roman"/>
          <w:sz w:val="28"/>
          <w:szCs w:val="28"/>
          <w:lang w:eastAsia="zh-CN"/>
        </w:rPr>
        <w:t xml:space="preserve"> – прошло 24 июня.</w:t>
      </w:r>
    </w:p>
    <w:p w:rsidR="00F0326B" w:rsidRDefault="000C1C28" w:rsidP="005139F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26 июня киноклуб «В гостях у сказки» организовал для участников летней площадки ДК «Родина» </w:t>
      </w:r>
      <w:r w:rsidRPr="0070334C">
        <w:rPr>
          <w:rFonts w:ascii="Times New Roman" w:hAnsi="Times New Roman" w:cs="Times New Roman"/>
          <w:b/>
          <w:sz w:val="28"/>
          <w:szCs w:val="28"/>
          <w:lang w:eastAsia="zh-CN"/>
        </w:rPr>
        <w:t>«Мультмарафон».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Ребята увидели работы бердских детских студий мультипликации – образцовых коллективов студии анимации «Дом» ДХШ «Весна» (руководитель – Геннадий Домашонкин) и студии мультипликации «Арбуз» ДК «Родина» (руководитель – Анастасия Гидион). </w:t>
      </w:r>
    </w:p>
    <w:p w:rsidR="000C1C28" w:rsidRDefault="005139F9" w:rsidP="005139F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Присутствовало 300 человек</w:t>
      </w:r>
    </w:p>
    <w:p w:rsidR="000C1C28" w:rsidRDefault="000C1C28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70B6A" w:rsidRDefault="005217CA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  <w:r w:rsidRPr="00F1493D">
        <w:rPr>
          <w:rFonts w:ascii="Times New Roman" w:hAnsi="Times New Roman" w:cs="Times New Roman"/>
          <w:sz w:val="28"/>
          <w:szCs w:val="28"/>
          <w:lang w:eastAsia="zh-CN"/>
        </w:rPr>
        <w:t xml:space="preserve">26 июня народный коллектив хореографический ансамбль «Талисман» Дворца культуры «Родина» под руководством Марины Петуховой выступил на </w:t>
      </w:r>
      <w:r w:rsidRPr="00A26F37">
        <w:rPr>
          <w:rFonts w:ascii="Times New Roman" w:hAnsi="Times New Roman" w:cs="Times New Roman"/>
          <w:b/>
          <w:sz w:val="28"/>
          <w:szCs w:val="28"/>
          <w:lang w:eastAsia="zh-CN"/>
        </w:rPr>
        <w:t>выпускном мероприятии Б</w:t>
      </w:r>
      <w:r w:rsidR="00F1493D" w:rsidRPr="00A26F37">
        <w:rPr>
          <w:rFonts w:ascii="Times New Roman" w:hAnsi="Times New Roman" w:cs="Times New Roman"/>
          <w:b/>
          <w:sz w:val="28"/>
          <w:szCs w:val="28"/>
          <w:lang w:eastAsia="zh-CN"/>
        </w:rPr>
        <w:t>ердского медицинского колледжа.</w:t>
      </w:r>
      <w:r w:rsidR="00F1493D">
        <w:rPr>
          <w:rFonts w:ascii="Times New Roman" w:hAnsi="Times New Roman" w:cs="Times New Roman"/>
          <w:sz w:val="28"/>
          <w:szCs w:val="28"/>
          <w:lang w:eastAsia="zh-CN"/>
        </w:rPr>
        <w:t xml:space="preserve"> Событие прошло </w:t>
      </w:r>
      <w:r w:rsidR="00A26F37">
        <w:rPr>
          <w:rFonts w:ascii="Times New Roman" w:hAnsi="Times New Roman" w:cs="Times New Roman"/>
          <w:sz w:val="28"/>
          <w:szCs w:val="28"/>
          <w:lang w:eastAsia="zh-CN"/>
        </w:rPr>
        <w:t>на площадки Городского дома культуры.</w:t>
      </w:r>
    </w:p>
    <w:p w:rsidR="005217CA" w:rsidRPr="00F1493D" w:rsidRDefault="00770B6A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Присутствовало 250 человек</w:t>
      </w:r>
      <w:r w:rsidR="00A26F37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5217CA" w:rsidRPr="00F1493D" w:rsidRDefault="005217CA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A42FE" w:rsidRDefault="00F2703A" w:rsidP="00F270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На протяжении первого месяца каникул во Дворце культуры «Родина» продолжали </w:t>
      </w:r>
      <w:r w:rsidRPr="00DE7303">
        <w:rPr>
          <w:rFonts w:ascii="Times New Roman" w:hAnsi="Times New Roman" w:cs="Times New Roman"/>
          <w:sz w:val="28"/>
          <w:szCs w:val="28"/>
          <w:lang w:eastAsia="zh-CN"/>
        </w:rPr>
        <w:t xml:space="preserve">активную творческую деятельность </w:t>
      </w:r>
      <w:r w:rsidR="00DE7303" w:rsidRPr="00DE7303">
        <w:rPr>
          <w:rFonts w:ascii="Times New Roman" w:hAnsi="Times New Roman" w:cs="Times New Roman"/>
          <w:sz w:val="28"/>
          <w:szCs w:val="28"/>
          <w:lang w:eastAsia="zh-CN"/>
        </w:rPr>
        <w:t xml:space="preserve">образцовые и народные коллективы </w:t>
      </w:r>
      <w:r w:rsidRPr="00DE7303">
        <w:rPr>
          <w:rFonts w:ascii="Times New Roman" w:hAnsi="Times New Roman" w:cs="Times New Roman"/>
          <w:sz w:val="28"/>
          <w:szCs w:val="28"/>
          <w:lang w:eastAsia="zh-CN"/>
        </w:rPr>
        <w:t xml:space="preserve">хореографические ансамбли </w:t>
      </w:r>
      <w:r w:rsidR="001402F8">
        <w:rPr>
          <w:rFonts w:ascii="Times New Roman" w:hAnsi="Times New Roman" w:cs="Times New Roman"/>
          <w:sz w:val="28"/>
          <w:szCs w:val="28"/>
          <w:lang w:eastAsia="zh-CN"/>
        </w:rPr>
        <w:t xml:space="preserve">«Забава»,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«Сувенир», «Экспромт», </w:t>
      </w:r>
      <w:r w:rsidR="00DE7303">
        <w:rPr>
          <w:rFonts w:ascii="Times New Roman" w:hAnsi="Times New Roman" w:cs="Times New Roman"/>
          <w:sz w:val="28"/>
          <w:szCs w:val="28"/>
          <w:lang w:eastAsia="zh-CN"/>
        </w:rPr>
        <w:t xml:space="preserve">«Серпантин», «Талисман», </w:t>
      </w:r>
      <w:r>
        <w:rPr>
          <w:rFonts w:ascii="Times New Roman" w:hAnsi="Times New Roman" w:cs="Times New Roman"/>
          <w:sz w:val="28"/>
          <w:szCs w:val="28"/>
          <w:lang w:eastAsia="zh-CN"/>
        </w:rPr>
        <w:t>а также цирковая студи</w:t>
      </w:r>
      <w:r w:rsidR="00DE7303">
        <w:rPr>
          <w:rFonts w:ascii="Times New Roman" w:hAnsi="Times New Roman" w:cs="Times New Roman"/>
          <w:sz w:val="28"/>
          <w:szCs w:val="28"/>
          <w:lang w:eastAsia="zh-CN"/>
        </w:rPr>
        <w:t>я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«Эврика» и студия мультипликации «Арбуз». Дети готовились к выступлениям и принимали участие в </w:t>
      </w:r>
      <w:r w:rsidR="00DE7303">
        <w:rPr>
          <w:rFonts w:ascii="Times New Roman" w:hAnsi="Times New Roman" w:cs="Times New Roman"/>
          <w:sz w:val="28"/>
          <w:szCs w:val="28"/>
          <w:lang w:eastAsia="zh-CN"/>
        </w:rPr>
        <w:t xml:space="preserve">самых различных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мероприятиях </w:t>
      </w:r>
      <w:r w:rsidR="00DE7303">
        <w:rPr>
          <w:rFonts w:ascii="Times New Roman" w:hAnsi="Times New Roman" w:cs="Times New Roman"/>
          <w:sz w:val="28"/>
          <w:szCs w:val="28"/>
          <w:lang w:eastAsia="zh-CN"/>
        </w:rPr>
        <w:t xml:space="preserve">от городского до международного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уровня. </w:t>
      </w:r>
    </w:p>
    <w:p w:rsidR="00DE7303" w:rsidRDefault="00DE7303" w:rsidP="00F270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Число участников 150 человек</w:t>
      </w:r>
    </w:p>
    <w:p w:rsidR="00DE7303" w:rsidRDefault="00DE7303" w:rsidP="00DE7303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5A5179" w:rsidRDefault="005A5179" w:rsidP="00FF408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Юнкоры о</w:t>
      </w:r>
      <w:r>
        <w:rPr>
          <w:rFonts w:ascii="Times New Roman" w:hAnsi="Times New Roman" w:cs="Times New Roman"/>
          <w:sz w:val="28"/>
          <w:szCs w:val="28"/>
          <w:lang w:eastAsia="zh-CN"/>
        </w:rPr>
        <w:t>бразцов</w:t>
      </w:r>
      <w:r>
        <w:rPr>
          <w:rFonts w:ascii="Times New Roman" w:hAnsi="Times New Roman" w:cs="Times New Roman"/>
          <w:sz w:val="28"/>
          <w:szCs w:val="28"/>
          <w:lang w:eastAsia="zh-CN"/>
        </w:rPr>
        <w:t>ого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коллектив</w:t>
      </w:r>
      <w:r>
        <w:rPr>
          <w:rFonts w:ascii="Times New Roman" w:hAnsi="Times New Roman" w:cs="Times New Roman"/>
          <w:sz w:val="28"/>
          <w:szCs w:val="28"/>
          <w:lang w:eastAsia="zh-CN"/>
        </w:rPr>
        <w:t>а литературной студии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пресс-центр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а «ПикНик» под руководством Наталии Захаровой и Алины Фадеевой приняли участие в </w:t>
      </w:r>
      <w:r w:rsidRPr="00FF4081">
        <w:rPr>
          <w:rFonts w:ascii="Times New Roman" w:hAnsi="Times New Roman" w:cs="Times New Roman"/>
          <w:b/>
          <w:sz w:val="28"/>
          <w:szCs w:val="28"/>
          <w:lang w:eastAsia="zh-CN"/>
        </w:rPr>
        <w:t>Олимпиад</w:t>
      </w:r>
      <w:r w:rsidRPr="00FF4081">
        <w:rPr>
          <w:rFonts w:ascii="Times New Roman" w:hAnsi="Times New Roman" w:cs="Times New Roman"/>
          <w:b/>
          <w:sz w:val="28"/>
          <w:szCs w:val="28"/>
          <w:lang w:eastAsia="zh-CN"/>
        </w:rPr>
        <w:t>е</w:t>
      </w:r>
      <w:r w:rsidRPr="00FF408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юных мастеров пера «Я – журналист» 2019</w:t>
      </w:r>
      <w:r w:rsidRPr="00FF4081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Олимпиада проходила в рамках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00943">
        <w:rPr>
          <w:rFonts w:ascii="Times New Roman" w:hAnsi="Times New Roman" w:cs="Times New Roman"/>
          <w:sz w:val="28"/>
          <w:szCs w:val="28"/>
          <w:lang w:eastAsia="zh-CN"/>
        </w:rPr>
        <w:t>Всероссийск</w:t>
      </w:r>
      <w:r>
        <w:rPr>
          <w:rFonts w:ascii="Times New Roman" w:hAnsi="Times New Roman" w:cs="Times New Roman"/>
          <w:sz w:val="28"/>
          <w:szCs w:val="28"/>
          <w:lang w:eastAsia="zh-CN"/>
        </w:rPr>
        <w:t>ого</w:t>
      </w:r>
      <w:r w:rsidR="00B00943">
        <w:rPr>
          <w:rFonts w:ascii="Times New Roman" w:hAnsi="Times New Roman" w:cs="Times New Roman"/>
          <w:sz w:val="28"/>
          <w:szCs w:val="28"/>
          <w:lang w:eastAsia="zh-CN"/>
        </w:rPr>
        <w:t xml:space="preserve"> творческ</w:t>
      </w:r>
      <w:r>
        <w:rPr>
          <w:rFonts w:ascii="Times New Roman" w:hAnsi="Times New Roman" w:cs="Times New Roman"/>
          <w:sz w:val="28"/>
          <w:szCs w:val="28"/>
          <w:lang w:eastAsia="zh-CN"/>
        </w:rPr>
        <w:t>ого</w:t>
      </w:r>
      <w:r w:rsidR="00B00943">
        <w:rPr>
          <w:rFonts w:ascii="Times New Roman" w:hAnsi="Times New Roman" w:cs="Times New Roman"/>
          <w:sz w:val="28"/>
          <w:szCs w:val="28"/>
          <w:lang w:eastAsia="zh-CN"/>
        </w:rPr>
        <w:t xml:space="preserve"> фестивал</w:t>
      </w:r>
      <w:r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="00B00943">
        <w:rPr>
          <w:rFonts w:ascii="Times New Roman" w:hAnsi="Times New Roman" w:cs="Times New Roman"/>
          <w:sz w:val="28"/>
          <w:szCs w:val="28"/>
          <w:lang w:eastAsia="zh-CN"/>
        </w:rPr>
        <w:t>-конкурс</w:t>
      </w:r>
      <w:r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="00B00943">
        <w:rPr>
          <w:rFonts w:ascii="Times New Roman" w:hAnsi="Times New Roman" w:cs="Times New Roman"/>
          <w:sz w:val="28"/>
          <w:szCs w:val="28"/>
          <w:lang w:eastAsia="zh-CN"/>
        </w:rPr>
        <w:t xml:space="preserve"> «Русский Лад»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. Работы бердских юнкоров получили высокую оценку жюри.  </w:t>
      </w:r>
      <w:r>
        <w:rPr>
          <w:rFonts w:ascii="Times New Roman" w:hAnsi="Times New Roman" w:cs="Times New Roman"/>
          <w:sz w:val="28"/>
          <w:szCs w:val="28"/>
          <w:lang w:eastAsia="zh-CN"/>
        </w:rPr>
        <w:t>Влад</w:t>
      </w:r>
      <w:r>
        <w:rPr>
          <w:rFonts w:ascii="Times New Roman" w:hAnsi="Times New Roman" w:cs="Times New Roman"/>
          <w:sz w:val="28"/>
          <w:szCs w:val="28"/>
          <w:lang w:eastAsia="zh-CN"/>
        </w:rPr>
        <w:t>ислав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Гаврилин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был награждён дипломом </w:t>
      </w:r>
      <w:r>
        <w:rPr>
          <w:rFonts w:ascii="Times New Roman" w:hAnsi="Times New Roman" w:cs="Times New Roman"/>
          <w:sz w:val="28"/>
          <w:szCs w:val="28"/>
          <w:lang w:eastAsia="zh-CN"/>
        </w:rPr>
        <w:t>лауреат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а, </w:t>
      </w:r>
      <w:r>
        <w:rPr>
          <w:rFonts w:ascii="Times New Roman" w:hAnsi="Times New Roman" w:cs="Times New Roman"/>
          <w:sz w:val="28"/>
          <w:szCs w:val="28"/>
          <w:lang w:eastAsia="zh-CN"/>
        </w:rPr>
        <w:t>Екатерина</w:t>
      </w:r>
      <w:r w:rsidRPr="005A5179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Семёнова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Виктория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Почевалова стали дипломантами, </w:t>
      </w:r>
      <w:r>
        <w:rPr>
          <w:rFonts w:ascii="Times New Roman" w:hAnsi="Times New Roman" w:cs="Times New Roman"/>
          <w:sz w:val="28"/>
          <w:szCs w:val="28"/>
          <w:lang w:eastAsia="zh-CN"/>
        </w:rPr>
        <w:t>Арина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Сайц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Анастасия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Зебницкая получили дипломы участников. </w:t>
      </w:r>
    </w:p>
    <w:p w:rsidR="00B00943" w:rsidRDefault="005A5179" w:rsidP="00FF408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Организаторы конкурса </w:t>
      </w:r>
      <w:r w:rsidR="00FF4081">
        <w:rPr>
          <w:rFonts w:ascii="Times New Roman" w:hAnsi="Times New Roman" w:cs="Times New Roman"/>
          <w:sz w:val="28"/>
          <w:szCs w:val="28"/>
          <w:lang w:eastAsia="zh-CN"/>
        </w:rPr>
        <w:t xml:space="preserve">и депутат Государственной Думы Д.А. Парфёнов выразили </w:t>
      </w:r>
      <w:r w:rsidR="00B00943">
        <w:rPr>
          <w:rFonts w:ascii="Times New Roman" w:hAnsi="Times New Roman" w:cs="Times New Roman"/>
          <w:sz w:val="28"/>
          <w:szCs w:val="28"/>
          <w:lang w:eastAsia="zh-CN"/>
        </w:rPr>
        <w:t xml:space="preserve">Благодарность </w:t>
      </w:r>
      <w:r w:rsidR="00FF4081">
        <w:rPr>
          <w:rFonts w:ascii="Times New Roman" w:hAnsi="Times New Roman" w:cs="Times New Roman"/>
          <w:sz w:val="28"/>
          <w:szCs w:val="28"/>
          <w:lang w:eastAsia="zh-CN"/>
        </w:rPr>
        <w:t>руководителям пресс-центра «ПикНик» Н.В.</w:t>
      </w:r>
      <w:r w:rsidR="00FF4081">
        <w:rPr>
          <w:rFonts w:ascii="Times New Roman" w:hAnsi="Times New Roman" w:cs="Times New Roman"/>
          <w:sz w:val="28"/>
          <w:szCs w:val="28"/>
          <w:lang w:eastAsia="zh-CN"/>
        </w:rPr>
        <w:t>Захаровой</w:t>
      </w:r>
      <w:r w:rsidR="00FF4081">
        <w:rPr>
          <w:rFonts w:ascii="Times New Roman" w:hAnsi="Times New Roman" w:cs="Times New Roman"/>
          <w:sz w:val="28"/>
          <w:szCs w:val="28"/>
          <w:lang w:eastAsia="zh-CN"/>
        </w:rPr>
        <w:t xml:space="preserve"> и </w:t>
      </w:r>
      <w:r w:rsidR="00FF4081">
        <w:rPr>
          <w:rFonts w:ascii="Times New Roman" w:hAnsi="Times New Roman" w:cs="Times New Roman"/>
          <w:sz w:val="28"/>
          <w:szCs w:val="28"/>
          <w:lang w:eastAsia="zh-CN"/>
        </w:rPr>
        <w:t>А.В.Фадеевой</w:t>
      </w:r>
      <w:r w:rsidR="00FF4081">
        <w:rPr>
          <w:rFonts w:ascii="Times New Roman" w:hAnsi="Times New Roman" w:cs="Times New Roman"/>
          <w:sz w:val="28"/>
          <w:szCs w:val="28"/>
          <w:lang w:eastAsia="zh-CN"/>
        </w:rPr>
        <w:t>, а также начальнику технического отдела Т.Н.</w:t>
      </w:r>
      <w:r w:rsidR="00FF40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00943">
        <w:rPr>
          <w:rFonts w:ascii="Times New Roman" w:hAnsi="Times New Roman" w:cs="Times New Roman"/>
          <w:sz w:val="28"/>
          <w:szCs w:val="28"/>
          <w:lang w:eastAsia="zh-CN"/>
        </w:rPr>
        <w:t xml:space="preserve">Александровой </w:t>
      </w:r>
      <w:r w:rsidR="00625BC0">
        <w:rPr>
          <w:rFonts w:ascii="Times New Roman" w:hAnsi="Times New Roman" w:cs="Times New Roman"/>
          <w:sz w:val="28"/>
          <w:szCs w:val="28"/>
          <w:lang w:eastAsia="zh-CN"/>
        </w:rPr>
        <w:t xml:space="preserve">за большую работу по подготовке и проведению Олимпиады </w:t>
      </w:r>
      <w:r w:rsidR="00FF4081" w:rsidRPr="00FF4081">
        <w:rPr>
          <w:rFonts w:ascii="Times New Roman" w:hAnsi="Times New Roman" w:cs="Times New Roman"/>
          <w:sz w:val="28"/>
          <w:szCs w:val="28"/>
          <w:lang w:eastAsia="zh-CN"/>
        </w:rPr>
        <w:t>юных мастеров пера «Я – журналист» 2019</w:t>
      </w:r>
      <w:r w:rsidR="00FF4081"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</w:p>
    <w:p w:rsidR="00B00943" w:rsidRDefault="00B00943" w:rsidP="00DE7303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E7303" w:rsidRDefault="00DE7303" w:rsidP="00DE7303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С 1 по 26 июня на площади Дворца культуры «Родина» работали аттракционы для детей. </w:t>
      </w:r>
    </w:p>
    <w:p w:rsidR="00DE7303" w:rsidRDefault="00F1493D" w:rsidP="00DE7303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Присутствовало 13 000 человек</w:t>
      </w:r>
    </w:p>
    <w:p w:rsidR="005E7A67" w:rsidRDefault="005E7A67" w:rsidP="00F2703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B3E" w:rsidRPr="001D3CA7" w:rsidRDefault="001D3CA7" w:rsidP="006970A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CA7">
        <w:rPr>
          <w:rFonts w:ascii="Times New Roman" w:hAnsi="Times New Roman" w:cs="Times New Roman"/>
          <w:b/>
          <w:sz w:val="28"/>
          <w:szCs w:val="28"/>
        </w:rPr>
        <w:t>АНОНС</w:t>
      </w:r>
    </w:p>
    <w:p w:rsid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B45793" w:rsidRPr="00B45793" w:rsidRDefault="00B45793" w:rsidP="00B45793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4579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27 июня </w:t>
      </w:r>
      <w:r w:rsidRPr="00B4579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17:00 площадь им. Горького</w:t>
      </w:r>
    </w:p>
    <w:p w:rsidR="00B45793" w:rsidRPr="00B45793" w:rsidRDefault="00B45793" w:rsidP="00B4579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B4579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День выпускника</w:t>
      </w:r>
    </w:p>
    <w:p w:rsidR="00B45793" w:rsidRPr="00B45793" w:rsidRDefault="00B45793" w:rsidP="00B45793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4579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Городское торжественное мероприятие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                                              6+</w:t>
      </w:r>
    </w:p>
    <w:p w:rsidR="00B45793" w:rsidRPr="001D3CA7" w:rsidRDefault="00B45793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28 июня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19:00</w:t>
      </w: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Показ театра танца «СЭТ» и детского театра-студии «Бармалейчики»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</w:t>
      </w:r>
      <w:r w:rsidR="00F619F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3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+</w:t>
      </w:r>
    </w:p>
    <w:p w:rsid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81883" w:rsidRPr="00181883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6 июля </w:t>
      </w:r>
      <w:r w:rsidRPr="0018188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19:00 площадь ДК «Родина»</w:t>
      </w:r>
    </w:p>
    <w:p w:rsidR="00F619F1" w:rsidRDefault="00F619F1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Купальский венок </w:t>
      </w:r>
    </w:p>
    <w:p w:rsidR="00181883" w:rsidRPr="00181883" w:rsidRDefault="00F619F1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Концерт в день Ивана Купала</w:t>
      </w:r>
      <w:r w:rsidR="00181883"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                                                   </w:t>
      </w:r>
      <w:r w:rsid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</w:t>
      </w:r>
      <w:r w:rsidR="00181883"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0+</w:t>
      </w:r>
    </w:p>
    <w:p w:rsidR="00181883" w:rsidRPr="00181883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81883" w:rsidRPr="00181883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8 июля </w:t>
      </w:r>
      <w:r w:rsidRPr="0018188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16:00 ДК «Родина»</w:t>
      </w:r>
    </w:p>
    <w:p w:rsidR="00181883" w:rsidRPr="0093692D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3692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День семьи, любви и верности</w:t>
      </w:r>
    </w:p>
    <w:p w:rsidR="00181883" w:rsidRPr="0093692D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3692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Концертная программа и выставка</w:t>
      </w:r>
    </w:p>
    <w:p w:rsidR="00181883" w:rsidRPr="00181883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3692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рамках городского </w:t>
      </w:r>
      <w:r w:rsidR="005E7A6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конкурса</w:t>
      </w:r>
      <w:r w:rsidRPr="0093692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«Творчество без границ»</w:t>
      </w:r>
      <w:r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                        0+</w:t>
      </w:r>
    </w:p>
    <w:p w:rsidR="001D3CA7" w:rsidRDefault="001D3CA7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73103" w:rsidRDefault="00673103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73103" w:rsidRDefault="00673103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F6EAD" w:rsidRDefault="00EF6EAD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EF4173" w:rsidRDefault="00B965A9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>Директор МАУ «Дворе</w:t>
      </w:r>
      <w:bookmarkStart w:id="0" w:name="_GoBack"/>
      <w:bookmarkEnd w:id="0"/>
      <w:r w:rsidRPr="00EF4173">
        <w:rPr>
          <w:rFonts w:ascii="Times New Roman" w:hAnsi="Times New Roman" w:cs="Times New Roman"/>
          <w:sz w:val="28"/>
          <w:szCs w:val="28"/>
        </w:rPr>
        <w:t xml:space="preserve">ц культуры «Родина»              </w:t>
      </w:r>
      <w:r w:rsidR="005A749D" w:rsidRPr="00EF4173">
        <w:rPr>
          <w:rFonts w:ascii="Times New Roman" w:hAnsi="Times New Roman" w:cs="Times New Roman"/>
          <w:sz w:val="28"/>
          <w:szCs w:val="28"/>
        </w:rPr>
        <w:t xml:space="preserve">  </w:t>
      </w:r>
      <w:r w:rsidRPr="00EF4173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EF4173" w:rsidSect="005E7A67">
      <w:footerReference w:type="default" r:id="rId8"/>
      <w:pgSz w:w="11906" w:h="16838" w:code="9"/>
      <w:pgMar w:top="993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758" w:rsidRDefault="000B1758" w:rsidP="00915676">
      <w:pPr>
        <w:spacing w:after="0" w:line="240" w:lineRule="auto"/>
      </w:pPr>
      <w:r>
        <w:separator/>
      </w:r>
    </w:p>
  </w:endnote>
  <w:endnote w:type="continuationSeparator" w:id="0">
    <w:p w:rsidR="000B1758" w:rsidRDefault="000B1758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1F3">
          <w:rPr>
            <w:noProof/>
          </w:rPr>
          <w:t>4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758" w:rsidRDefault="000B1758" w:rsidP="00915676">
      <w:pPr>
        <w:spacing w:after="0" w:line="240" w:lineRule="auto"/>
      </w:pPr>
      <w:r>
        <w:separator/>
      </w:r>
    </w:p>
  </w:footnote>
  <w:footnote w:type="continuationSeparator" w:id="0">
    <w:p w:rsidR="000B1758" w:rsidRDefault="000B1758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2A06"/>
    <w:rsid w:val="0001525F"/>
    <w:rsid w:val="00020ADD"/>
    <w:rsid w:val="00022765"/>
    <w:rsid w:val="0002278A"/>
    <w:rsid w:val="00025B27"/>
    <w:rsid w:val="0002775E"/>
    <w:rsid w:val="00031ADE"/>
    <w:rsid w:val="0003225A"/>
    <w:rsid w:val="0003390A"/>
    <w:rsid w:val="00037C99"/>
    <w:rsid w:val="0004039A"/>
    <w:rsid w:val="000412A7"/>
    <w:rsid w:val="000413E5"/>
    <w:rsid w:val="00042E36"/>
    <w:rsid w:val="00043283"/>
    <w:rsid w:val="00043875"/>
    <w:rsid w:val="00044951"/>
    <w:rsid w:val="00053A57"/>
    <w:rsid w:val="00053FE9"/>
    <w:rsid w:val="00056AE9"/>
    <w:rsid w:val="000624F0"/>
    <w:rsid w:val="00063DE4"/>
    <w:rsid w:val="00064846"/>
    <w:rsid w:val="00066609"/>
    <w:rsid w:val="00067507"/>
    <w:rsid w:val="00073217"/>
    <w:rsid w:val="000801F3"/>
    <w:rsid w:val="00080B32"/>
    <w:rsid w:val="000816B1"/>
    <w:rsid w:val="0008570B"/>
    <w:rsid w:val="0008659C"/>
    <w:rsid w:val="00087DF0"/>
    <w:rsid w:val="000906D5"/>
    <w:rsid w:val="000925C1"/>
    <w:rsid w:val="000930A4"/>
    <w:rsid w:val="0009365F"/>
    <w:rsid w:val="0009697A"/>
    <w:rsid w:val="00096D4D"/>
    <w:rsid w:val="000A00B4"/>
    <w:rsid w:val="000A2BF9"/>
    <w:rsid w:val="000A42FE"/>
    <w:rsid w:val="000A4822"/>
    <w:rsid w:val="000B1758"/>
    <w:rsid w:val="000B514E"/>
    <w:rsid w:val="000B695C"/>
    <w:rsid w:val="000C1C18"/>
    <w:rsid w:val="000C1C28"/>
    <w:rsid w:val="000C2AE5"/>
    <w:rsid w:val="000C54F7"/>
    <w:rsid w:val="000C63DE"/>
    <w:rsid w:val="000D1D07"/>
    <w:rsid w:val="000D2DCF"/>
    <w:rsid w:val="000D2E9C"/>
    <w:rsid w:val="000D4F1A"/>
    <w:rsid w:val="000D5DA7"/>
    <w:rsid w:val="000D66B4"/>
    <w:rsid w:val="000D6F19"/>
    <w:rsid w:val="000E20D7"/>
    <w:rsid w:val="000E5F9C"/>
    <w:rsid w:val="000E7238"/>
    <w:rsid w:val="000F12D3"/>
    <w:rsid w:val="000F2902"/>
    <w:rsid w:val="000F41D5"/>
    <w:rsid w:val="000F5198"/>
    <w:rsid w:val="000F775D"/>
    <w:rsid w:val="001007E6"/>
    <w:rsid w:val="00100AC6"/>
    <w:rsid w:val="0010208A"/>
    <w:rsid w:val="00104330"/>
    <w:rsid w:val="001171D3"/>
    <w:rsid w:val="001318EF"/>
    <w:rsid w:val="00131908"/>
    <w:rsid w:val="00134CC9"/>
    <w:rsid w:val="001353E2"/>
    <w:rsid w:val="00135BFC"/>
    <w:rsid w:val="001369BB"/>
    <w:rsid w:val="0013703F"/>
    <w:rsid w:val="001402F8"/>
    <w:rsid w:val="00140E40"/>
    <w:rsid w:val="00141299"/>
    <w:rsid w:val="0014409F"/>
    <w:rsid w:val="001552F5"/>
    <w:rsid w:val="00155CB4"/>
    <w:rsid w:val="00156FFC"/>
    <w:rsid w:val="0015742B"/>
    <w:rsid w:val="00157788"/>
    <w:rsid w:val="00160EBB"/>
    <w:rsid w:val="0016187D"/>
    <w:rsid w:val="00166D88"/>
    <w:rsid w:val="0016760E"/>
    <w:rsid w:val="00171C3D"/>
    <w:rsid w:val="0017414F"/>
    <w:rsid w:val="001800C0"/>
    <w:rsid w:val="00181883"/>
    <w:rsid w:val="0018400B"/>
    <w:rsid w:val="00184B8C"/>
    <w:rsid w:val="0018559D"/>
    <w:rsid w:val="0018727F"/>
    <w:rsid w:val="00190FC0"/>
    <w:rsid w:val="00191129"/>
    <w:rsid w:val="00192E5B"/>
    <w:rsid w:val="00195794"/>
    <w:rsid w:val="001A169A"/>
    <w:rsid w:val="001A4BFA"/>
    <w:rsid w:val="001A604E"/>
    <w:rsid w:val="001A683F"/>
    <w:rsid w:val="001B60B6"/>
    <w:rsid w:val="001B777B"/>
    <w:rsid w:val="001C1B46"/>
    <w:rsid w:val="001C2FFA"/>
    <w:rsid w:val="001C4A61"/>
    <w:rsid w:val="001D15F9"/>
    <w:rsid w:val="001D16B2"/>
    <w:rsid w:val="001D1E79"/>
    <w:rsid w:val="001D3B10"/>
    <w:rsid w:val="001D3CA7"/>
    <w:rsid w:val="001D6B33"/>
    <w:rsid w:val="001E4B1E"/>
    <w:rsid w:val="001E59FE"/>
    <w:rsid w:val="001F1B16"/>
    <w:rsid w:val="001F2595"/>
    <w:rsid w:val="001F42BE"/>
    <w:rsid w:val="001F53EF"/>
    <w:rsid w:val="001F586E"/>
    <w:rsid w:val="001F5D9A"/>
    <w:rsid w:val="001F7CEB"/>
    <w:rsid w:val="002000AA"/>
    <w:rsid w:val="00200C77"/>
    <w:rsid w:val="00203B9E"/>
    <w:rsid w:val="00204A2B"/>
    <w:rsid w:val="00205799"/>
    <w:rsid w:val="00206A4B"/>
    <w:rsid w:val="00211480"/>
    <w:rsid w:val="00211495"/>
    <w:rsid w:val="0021218A"/>
    <w:rsid w:val="002123C2"/>
    <w:rsid w:val="002143DF"/>
    <w:rsid w:val="00217E88"/>
    <w:rsid w:val="00223B93"/>
    <w:rsid w:val="00226F3F"/>
    <w:rsid w:val="0022739E"/>
    <w:rsid w:val="002279DA"/>
    <w:rsid w:val="00231FD6"/>
    <w:rsid w:val="00233FD9"/>
    <w:rsid w:val="00234B21"/>
    <w:rsid w:val="00237987"/>
    <w:rsid w:val="00243EE0"/>
    <w:rsid w:val="0025051E"/>
    <w:rsid w:val="00253E66"/>
    <w:rsid w:val="002549A0"/>
    <w:rsid w:val="00260517"/>
    <w:rsid w:val="00260E83"/>
    <w:rsid w:val="0026273D"/>
    <w:rsid w:val="00264966"/>
    <w:rsid w:val="002730B6"/>
    <w:rsid w:val="002745B1"/>
    <w:rsid w:val="00274C15"/>
    <w:rsid w:val="002767A3"/>
    <w:rsid w:val="002768A3"/>
    <w:rsid w:val="00276B28"/>
    <w:rsid w:val="002805DC"/>
    <w:rsid w:val="00283FBD"/>
    <w:rsid w:val="002847FA"/>
    <w:rsid w:val="00284D6D"/>
    <w:rsid w:val="0028565F"/>
    <w:rsid w:val="0028763B"/>
    <w:rsid w:val="002915FD"/>
    <w:rsid w:val="00292E35"/>
    <w:rsid w:val="002948A6"/>
    <w:rsid w:val="002A1309"/>
    <w:rsid w:val="002B06C5"/>
    <w:rsid w:val="002B4B3C"/>
    <w:rsid w:val="002B7FB6"/>
    <w:rsid w:val="002C1261"/>
    <w:rsid w:val="002C52C8"/>
    <w:rsid w:val="002C539D"/>
    <w:rsid w:val="002C737C"/>
    <w:rsid w:val="002D1452"/>
    <w:rsid w:val="002D17AF"/>
    <w:rsid w:val="002D6078"/>
    <w:rsid w:val="002D74F0"/>
    <w:rsid w:val="002E0183"/>
    <w:rsid w:val="002E03EB"/>
    <w:rsid w:val="002E2CA2"/>
    <w:rsid w:val="002E45F3"/>
    <w:rsid w:val="002E4B54"/>
    <w:rsid w:val="002E5F8C"/>
    <w:rsid w:val="002E7FE2"/>
    <w:rsid w:val="002F00FA"/>
    <w:rsid w:val="002F5077"/>
    <w:rsid w:val="002F73DF"/>
    <w:rsid w:val="00301F06"/>
    <w:rsid w:val="0030291A"/>
    <w:rsid w:val="0030349C"/>
    <w:rsid w:val="00304106"/>
    <w:rsid w:val="00307269"/>
    <w:rsid w:val="00311F64"/>
    <w:rsid w:val="00313A22"/>
    <w:rsid w:val="00316FD7"/>
    <w:rsid w:val="00320F11"/>
    <w:rsid w:val="00322752"/>
    <w:rsid w:val="00324A53"/>
    <w:rsid w:val="00331047"/>
    <w:rsid w:val="00332046"/>
    <w:rsid w:val="00334753"/>
    <w:rsid w:val="00335259"/>
    <w:rsid w:val="0034117B"/>
    <w:rsid w:val="0034387F"/>
    <w:rsid w:val="003443C0"/>
    <w:rsid w:val="00345577"/>
    <w:rsid w:val="00346562"/>
    <w:rsid w:val="003521D5"/>
    <w:rsid w:val="00352F9C"/>
    <w:rsid w:val="00354E8C"/>
    <w:rsid w:val="0035600B"/>
    <w:rsid w:val="003561FA"/>
    <w:rsid w:val="003618AF"/>
    <w:rsid w:val="00362CA4"/>
    <w:rsid w:val="00362E94"/>
    <w:rsid w:val="0036576B"/>
    <w:rsid w:val="00367BC9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20B"/>
    <w:rsid w:val="003944D8"/>
    <w:rsid w:val="00395CB4"/>
    <w:rsid w:val="003A0D71"/>
    <w:rsid w:val="003A1D7B"/>
    <w:rsid w:val="003A25B8"/>
    <w:rsid w:val="003A4998"/>
    <w:rsid w:val="003A4F0C"/>
    <w:rsid w:val="003B0D52"/>
    <w:rsid w:val="003B2353"/>
    <w:rsid w:val="003B26ED"/>
    <w:rsid w:val="003B2A0F"/>
    <w:rsid w:val="003B489B"/>
    <w:rsid w:val="003B51AA"/>
    <w:rsid w:val="003B693C"/>
    <w:rsid w:val="003C0C0C"/>
    <w:rsid w:val="003C3582"/>
    <w:rsid w:val="003C478B"/>
    <w:rsid w:val="003C72C5"/>
    <w:rsid w:val="003D0AA6"/>
    <w:rsid w:val="003D2E56"/>
    <w:rsid w:val="003D2FE6"/>
    <w:rsid w:val="003D3281"/>
    <w:rsid w:val="003D6636"/>
    <w:rsid w:val="003D799E"/>
    <w:rsid w:val="003E02E6"/>
    <w:rsid w:val="003E0E43"/>
    <w:rsid w:val="003E1E67"/>
    <w:rsid w:val="003E2FF8"/>
    <w:rsid w:val="003E62EA"/>
    <w:rsid w:val="003F102B"/>
    <w:rsid w:val="003F1907"/>
    <w:rsid w:val="003F2CA6"/>
    <w:rsid w:val="003F3A06"/>
    <w:rsid w:val="003F45A5"/>
    <w:rsid w:val="003F55E8"/>
    <w:rsid w:val="00401647"/>
    <w:rsid w:val="00401B4B"/>
    <w:rsid w:val="00403FEE"/>
    <w:rsid w:val="00405298"/>
    <w:rsid w:val="00411810"/>
    <w:rsid w:val="0041182B"/>
    <w:rsid w:val="00412919"/>
    <w:rsid w:val="004167BF"/>
    <w:rsid w:val="00416F1B"/>
    <w:rsid w:val="004208E8"/>
    <w:rsid w:val="00421BE8"/>
    <w:rsid w:val="00423747"/>
    <w:rsid w:val="00431694"/>
    <w:rsid w:val="004326EB"/>
    <w:rsid w:val="00435CB4"/>
    <w:rsid w:val="00437C16"/>
    <w:rsid w:val="00441666"/>
    <w:rsid w:val="00441992"/>
    <w:rsid w:val="00444B20"/>
    <w:rsid w:val="00444D64"/>
    <w:rsid w:val="0044629E"/>
    <w:rsid w:val="00450657"/>
    <w:rsid w:val="00451262"/>
    <w:rsid w:val="00451D3C"/>
    <w:rsid w:val="00456C54"/>
    <w:rsid w:val="00457319"/>
    <w:rsid w:val="00457EF8"/>
    <w:rsid w:val="00461657"/>
    <w:rsid w:val="00463499"/>
    <w:rsid w:val="004649D4"/>
    <w:rsid w:val="004665EB"/>
    <w:rsid w:val="00467595"/>
    <w:rsid w:val="0047118B"/>
    <w:rsid w:val="00471361"/>
    <w:rsid w:val="00472BB7"/>
    <w:rsid w:val="00476553"/>
    <w:rsid w:val="00476E70"/>
    <w:rsid w:val="0047761D"/>
    <w:rsid w:val="00483A1E"/>
    <w:rsid w:val="0049005E"/>
    <w:rsid w:val="00490400"/>
    <w:rsid w:val="00491AA6"/>
    <w:rsid w:val="004948A5"/>
    <w:rsid w:val="004A0ED8"/>
    <w:rsid w:val="004A11BA"/>
    <w:rsid w:val="004A312D"/>
    <w:rsid w:val="004A479E"/>
    <w:rsid w:val="004A76A8"/>
    <w:rsid w:val="004A7D16"/>
    <w:rsid w:val="004B59FC"/>
    <w:rsid w:val="004B73EC"/>
    <w:rsid w:val="004B7AD4"/>
    <w:rsid w:val="004C296C"/>
    <w:rsid w:val="004C3671"/>
    <w:rsid w:val="004C49D5"/>
    <w:rsid w:val="004C5948"/>
    <w:rsid w:val="004C6AC4"/>
    <w:rsid w:val="004C73F8"/>
    <w:rsid w:val="004D43F0"/>
    <w:rsid w:val="004D7507"/>
    <w:rsid w:val="004D7FD9"/>
    <w:rsid w:val="004E0AB8"/>
    <w:rsid w:val="004E27E5"/>
    <w:rsid w:val="004E381B"/>
    <w:rsid w:val="004E595A"/>
    <w:rsid w:val="004E66F4"/>
    <w:rsid w:val="004E7864"/>
    <w:rsid w:val="004F0326"/>
    <w:rsid w:val="004F3669"/>
    <w:rsid w:val="004F4270"/>
    <w:rsid w:val="004F6362"/>
    <w:rsid w:val="004F7146"/>
    <w:rsid w:val="00500421"/>
    <w:rsid w:val="00502607"/>
    <w:rsid w:val="00503763"/>
    <w:rsid w:val="00505AC0"/>
    <w:rsid w:val="005072E0"/>
    <w:rsid w:val="0051144B"/>
    <w:rsid w:val="005139F9"/>
    <w:rsid w:val="00520D7F"/>
    <w:rsid w:val="005217CA"/>
    <w:rsid w:val="00525912"/>
    <w:rsid w:val="00525B46"/>
    <w:rsid w:val="00526283"/>
    <w:rsid w:val="005376C2"/>
    <w:rsid w:val="00543266"/>
    <w:rsid w:val="005460CB"/>
    <w:rsid w:val="0055179F"/>
    <w:rsid w:val="005535C8"/>
    <w:rsid w:val="00561BD3"/>
    <w:rsid w:val="00562C5E"/>
    <w:rsid w:val="00563491"/>
    <w:rsid w:val="00565997"/>
    <w:rsid w:val="00567849"/>
    <w:rsid w:val="00570894"/>
    <w:rsid w:val="00573AB5"/>
    <w:rsid w:val="005759B1"/>
    <w:rsid w:val="00580B08"/>
    <w:rsid w:val="005811ED"/>
    <w:rsid w:val="00581EA4"/>
    <w:rsid w:val="00582463"/>
    <w:rsid w:val="005857AD"/>
    <w:rsid w:val="00592ABD"/>
    <w:rsid w:val="005951BD"/>
    <w:rsid w:val="0059698C"/>
    <w:rsid w:val="005A11A1"/>
    <w:rsid w:val="005A2003"/>
    <w:rsid w:val="005A5179"/>
    <w:rsid w:val="005A60AF"/>
    <w:rsid w:val="005A6CD5"/>
    <w:rsid w:val="005A749D"/>
    <w:rsid w:val="005A76D3"/>
    <w:rsid w:val="005B034B"/>
    <w:rsid w:val="005B3FD5"/>
    <w:rsid w:val="005B416F"/>
    <w:rsid w:val="005B4739"/>
    <w:rsid w:val="005B5B17"/>
    <w:rsid w:val="005B5B21"/>
    <w:rsid w:val="005C1F54"/>
    <w:rsid w:val="005C4425"/>
    <w:rsid w:val="005C6138"/>
    <w:rsid w:val="005C7810"/>
    <w:rsid w:val="005D18DE"/>
    <w:rsid w:val="005D2B88"/>
    <w:rsid w:val="005D38B6"/>
    <w:rsid w:val="005D47A8"/>
    <w:rsid w:val="005D71C2"/>
    <w:rsid w:val="005E01F1"/>
    <w:rsid w:val="005E1C6E"/>
    <w:rsid w:val="005E3FF0"/>
    <w:rsid w:val="005E64A0"/>
    <w:rsid w:val="005E7A67"/>
    <w:rsid w:val="005F07B0"/>
    <w:rsid w:val="005F0FF6"/>
    <w:rsid w:val="005F173C"/>
    <w:rsid w:val="005F2848"/>
    <w:rsid w:val="005F52A3"/>
    <w:rsid w:val="006016C5"/>
    <w:rsid w:val="00601C2D"/>
    <w:rsid w:val="00605092"/>
    <w:rsid w:val="00605715"/>
    <w:rsid w:val="00607159"/>
    <w:rsid w:val="00607410"/>
    <w:rsid w:val="0061052A"/>
    <w:rsid w:val="006135DD"/>
    <w:rsid w:val="00614332"/>
    <w:rsid w:val="006156B9"/>
    <w:rsid w:val="0061707A"/>
    <w:rsid w:val="00620B40"/>
    <w:rsid w:val="00625BC0"/>
    <w:rsid w:val="006321E6"/>
    <w:rsid w:val="006408B4"/>
    <w:rsid w:val="00643872"/>
    <w:rsid w:val="00650355"/>
    <w:rsid w:val="006504C9"/>
    <w:rsid w:val="00650D6A"/>
    <w:rsid w:val="00651FA3"/>
    <w:rsid w:val="00652E8E"/>
    <w:rsid w:val="006560B7"/>
    <w:rsid w:val="006605F6"/>
    <w:rsid w:val="00664D2C"/>
    <w:rsid w:val="00667FCD"/>
    <w:rsid w:val="00672D04"/>
    <w:rsid w:val="00673103"/>
    <w:rsid w:val="00676D8E"/>
    <w:rsid w:val="00677A99"/>
    <w:rsid w:val="00680584"/>
    <w:rsid w:val="00682BC0"/>
    <w:rsid w:val="006836DD"/>
    <w:rsid w:val="00685CE1"/>
    <w:rsid w:val="006906BA"/>
    <w:rsid w:val="006923D3"/>
    <w:rsid w:val="0069358E"/>
    <w:rsid w:val="00693860"/>
    <w:rsid w:val="00694D8A"/>
    <w:rsid w:val="006964D0"/>
    <w:rsid w:val="00696E16"/>
    <w:rsid w:val="00696FB3"/>
    <w:rsid w:val="006970AC"/>
    <w:rsid w:val="00697FDD"/>
    <w:rsid w:val="006A009F"/>
    <w:rsid w:val="006A215A"/>
    <w:rsid w:val="006B410A"/>
    <w:rsid w:val="006B58DF"/>
    <w:rsid w:val="006B629F"/>
    <w:rsid w:val="006C0675"/>
    <w:rsid w:val="006C1789"/>
    <w:rsid w:val="006C23E0"/>
    <w:rsid w:val="006C5D83"/>
    <w:rsid w:val="006C6891"/>
    <w:rsid w:val="006C6BF8"/>
    <w:rsid w:val="006D15F9"/>
    <w:rsid w:val="006D16C0"/>
    <w:rsid w:val="006D1B8C"/>
    <w:rsid w:val="006D1C81"/>
    <w:rsid w:val="006D1D35"/>
    <w:rsid w:val="006D1DB3"/>
    <w:rsid w:val="006D2571"/>
    <w:rsid w:val="006D2B20"/>
    <w:rsid w:val="006D2BAE"/>
    <w:rsid w:val="006D34CC"/>
    <w:rsid w:val="006D43EA"/>
    <w:rsid w:val="006D6D8C"/>
    <w:rsid w:val="006D7207"/>
    <w:rsid w:val="006E3687"/>
    <w:rsid w:val="006E3834"/>
    <w:rsid w:val="006E52C6"/>
    <w:rsid w:val="006F3E26"/>
    <w:rsid w:val="007007BD"/>
    <w:rsid w:val="007009A4"/>
    <w:rsid w:val="00700F76"/>
    <w:rsid w:val="007024EB"/>
    <w:rsid w:val="007028C9"/>
    <w:rsid w:val="0070334C"/>
    <w:rsid w:val="00704142"/>
    <w:rsid w:val="007049F9"/>
    <w:rsid w:val="00707687"/>
    <w:rsid w:val="00712278"/>
    <w:rsid w:val="00712718"/>
    <w:rsid w:val="00712B15"/>
    <w:rsid w:val="00713FFB"/>
    <w:rsid w:val="00715D77"/>
    <w:rsid w:val="00720386"/>
    <w:rsid w:val="00724A8D"/>
    <w:rsid w:val="00724B98"/>
    <w:rsid w:val="007268E2"/>
    <w:rsid w:val="00727AB9"/>
    <w:rsid w:val="00734E86"/>
    <w:rsid w:val="007375F7"/>
    <w:rsid w:val="007414D2"/>
    <w:rsid w:val="0075043E"/>
    <w:rsid w:val="007518F7"/>
    <w:rsid w:val="00752C45"/>
    <w:rsid w:val="0075548D"/>
    <w:rsid w:val="00756E93"/>
    <w:rsid w:val="00760709"/>
    <w:rsid w:val="007611C5"/>
    <w:rsid w:val="00762B58"/>
    <w:rsid w:val="00766D75"/>
    <w:rsid w:val="00770B6A"/>
    <w:rsid w:val="00772671"/>
    <w:rsid w:val="00775845"/>
    <w:rsid w:val="00781759"/>
    <w:rsid w:val="00783827"/>
    <w:rsid w:val="00785126"/>
    <w:rsid w:val="00785251"/>
    <w:rsid w:val="00790A29"/>
    <w:rsid w:val="00790D46"/>
    <w:rsid w:val="00793DCF"/>
    <w:rsid w:val="007943D2"/>
    <w:rsid w:val="00796707"/>
    <w:rsid w:val="007A05A2"/>
    <w:rsid w:val="007A25B9"/>
    <w:rsid w:val="007A37F8"/>
    <w:rsid w:val="007A4511"/>
    <w:rsid w:val="007B0DC8"/>
    <w:rsid w:val="007B2CDE"/>
    <w:rsid w:val="007B3527"/>
    <w:rsid w:val="007B56D7"/>
    <w:rsid w:val="007B781F"/>
    <w:rsid w:val="007B7F05"/>
    <w:rsid w:val="007C02B4"/>
    <w:rsid w:val="007C0606"/>
    <w:rsid w:val="007C117B"/>
    <w:rsid w:val="007C45DC"/>
    <w:rsid w:val="007C4F61"/>
    <w:rsid w:val="007D6D53"/>
    <w:rsid w:val="007D7B3B"/>
    <w:rsid w:val="007E6934"/>
    <w:rsid w:val="007E7295"/>
    <w:rsid w:val="007F3A65"/>
    <w:rsid w:val="007F769B"/>
    <w:rsid w:val="008000B2"/>
    <w:rsid w:val="0080138D"/>
    <w:rsid w:val="008015B4"/>
    <w:rsid w:val="00803ABE"/>
    <w:rsid w:val="00811ED1"/>
    <w:rsid w:val="00812758"/>
    <w:rsid w:val="00814B88"/>
    <w:rsid w:val="00814FF2"/>
    <w:rsid w:val="00815385"/>
    <w:rsid w:val="00815B1A"/>
    <w:rsid w:val="008211C1"/>
    <w:rsid w:val="00821DC2"/>
    <w:rsid w:val="00823A59"/>
    <w:rsid w:val="00824CBF"/>
    <w:rsid w:val="00827451"/>
    <w:rsid w:val="00827FA3"/>
    <w:rsid w:val="00830CE2"/>
    <w:rsid w:val="008331D0"/>
    <w:rsid w:val="00833461"/>
    <w:rsid w:val="00834801"/>
    <w:rsid w:val="00835CE2"/>
    <w:rsid w:val="008402E4"/>
    <w:rsid w:val="00840B77"/>
    <w:rsid w:val="00841532"/>
    <w:rsid w:val="008422A9"/>
    <w:rsid w:val="0084230D"/>
    <w:rsid w:val="0084514F"/>
    <w:rsid w:val="008459A8"/>
    <w:rsid w:val="00846950"/>
    <w:rsid w:val="008473F9"/>
    <w:rsid w:val="00850114"/>
    <w:rsid w:val="008510FA"/>
    <w:rsid w:val="0085361F"/>
    <w:rsid w:val="00854062"/>
    <w:rsid w:val="0085412B"/>
    <w:rsid w:val="008546EA"/>
    <w:rsid w:val="00855A30"/>
    <w:rsid w:val="0086341F"/>
    <w:rsid w:val="00863669"/>
    <w:rsid w:val="00865709"/>
    <w:rsid w:val="0087128D"/>
    <w:rsid w:val="008739D8"/>
    <w:rsid w:val="00880AB5"/>
    <w:rsid w:val="0088159D"/>
    <w:rsid w:val="00881CBA"/>
    <w:rsid w:val="00883000"/>
    <w:rsid w:val="0088633B"/>
    <w:rsid w:val="008864CC"/>
    <w:rsid w:val="008879EA"/>
    <w:rsid w:val="008924A4"/>
    <w:rsid w:val="00893757"/>
    <w:rsid w:val="00894399"/>
    <w:rsid w:val="008949D5"/>
    <w:rsid w:val="008960EE"/>
    <w:rsid w:val="008A01D1"/>
    <w:rsid w:val="008A0EA0"/>
    <w:rsid w:val="008A22A5"/>
    <w:rsid w:val="008A5A86"/>
    <w:rsid w:val="008A64ED"/>
    <w:rsid w:val="008B1384"/>
    <w:rsid w:val="008B3C13"/>
    <w:rsid w:val="008B473D"/>
    <w:rsid w:val="008B661E"/>
    <w:rsid w:val="008B70E7"/>
    <w:rsid w:val="008C0F1F"/>
    <w:rsid w:val="008C1025"/>
    <w:rsid w:val="008C47B7"/>
    <w:rsid w:val="008C6325"/>
    <w:rsid w:val="008D39CF"/>
    <w:rsid w:val="008D6A34"/>
    <w:rsid w:val="008D6E43"/>
    <w:rsid w:val="008E0122"/>
    <w:rsid w:val="008E4BCA"/>
    <w:rsid w:val="008E5A43"/>
    <w:rsid w:val="008F0EA9"/>
    <w:rsid w:val="008F299B"/>
    <w:rsid w:val="008F343B"/>
    <w:rsid w:val="008F3FC9"/>
    <w:rsid w:val="00900247"/>
    <w:rsid w:val="0090034D"/>
    <w:rsid w:val="00902E8E"/>
    <w:rsid w:val="009070D3"/>
    <w:rsid w:val="0091203E"/>
    <w:rsid w:val="009132CD"/>
    <w:rsid w:val="00914AE9"/>
    <w:rsid w:val="00915676"/>
    <w:rsid w:val="0091620F"/>
    <w:rsid w:val="00923729"/>
    <w:rsid w:val="009254BA"/>
    <w:rsid w:val="0093247B"/>
    <w:rsid w:val="0093327D"/>
    <w:rsid w:val="009336F5"/>
    <w:rsid w:val="00934136"/>
    <w:rsid w:val="00934B06"/>
    <w:rsid w:val="0093692D"/>
    <w:rsid w:val="00936A5B"/>
    <w:rsid w:val="0094017C"/>
    <w:rsid w:val="009418DE"/>
    <w:rsid w:val="00941B74"/>
    <w:rsid w:val="009425A2"/>
    <w:rsid w:val="009433B1"/>
    <w:rsid w:val="009434A8"/>
    <w:rsid w:val="0094374F"/>
    <w:rsid w:val="00945F3F"/>
    <w:rsid w:val="00946A9D"/>
    <w:rsid w:val="00947ACE"/>
    <w:rsid w:val="0095230D"/>
    <w:rsid w:val="00953B29"/>
    <w:rsid w:val="0095413F"/>
    <w:rsid w:val="00955AAF"/>
    <w:rsid w:val="00955F26"/>
    <w:rsid w:val="009604EC"/>
    <w:rsid w:val="009629F7"/>
    <w:rsid w:val="00964AC8"/>
    <w:rsid w:val="00966235"/>
    <w:rsid w:val="0096693C"/>
    <w:rsid w:val="00975B75"/>
    <w:rsid w:val="00977993"/>
    <w:rsid w:val="00981A82"/>
    <w:rsid w:val="00983703"/>
    <w:rsid w:val="00983755"/>
    <w:rsid w:val="00983C0F"/>
    <w:rsid w:val="00984B1F"/>
    <w:rsid w:val="00985B30"/>
    <w:rsid w:val="00991F93"/>
    <w:rsid w:val="0099554D"/>
    <w:rsid w:val="00996700"/>
    <w:rsid w:val="009967A0"/>
    <w:rsid w:val="009A1D1C"/>
    <w:rsid w:val="009A3CAE"/>
    <w:rsid w:val="009A46FD"/>
    <w:rsid w:val="009A48BF"/>
    <w:rsid w:val="009A78C7"/>
    <w:rsid w:val="009A7CB3"/>
    <w:rsid w:val="009B04F5"/>
    <w:rsid w:val="009B08DA"/>
    <w:rsid w:val="009B2AC4"/>
    <w:rsid w:val="009B36A1"/>
    <w:rsid w:val="009B7137"/>
    <w:rsid w:val="009C3D36"/>
    <w:rsid w:val="009C67A0"/>
    <w:rsid w:val="009D05E2"/>
    <w:rsid w:val="009D3B85"/>
    <w:rsid w:val="009D43A4"/>
    <w:rsid w:val="009E1EAC"/>
    <w:rsid w:val="009E3162"/>
    <w:rsid w:val="009E358F"/>
    <w:rsid w:val="009E39E7"/>
    <w:rsid w:val="009F0E91"/>
    <w:rsid w:val="009F164E"/>
    <w:rsid w:val="009F3F58"/>
    <w:rsid w:val="00A00099"/>
    <w:rsid w:val="00A018AE"/>
    <w:rsid w:val="00A02DBE"/>
    <w:rsid w:val="00A11B38"/>
    <w:rsid w:val="00A14465"/>
    <w:rsid w:val="00A149F2"/>
    <w:rsid w:val="00A1609B"/>
    <w:rsid w:val="00A16108"/>
    <w:rsid w:val="00A17F1E"/>
    <w:rsid w:val="00A21592"/>
    <w:rsid w:val="00A2485B"/>
    <w:rsid w:val="00A252D8"/>
    <w:rsid w:val="00A2550C"/>
    <w:rsid w:val="00A258D4"/>
    <w:rsid w:val="00A26A49"/>
    <w:rsid w:val="00A26F37"/>
    <w:rsid w:val="00A3050B"/>
    <w:rsid w:val="00A32178"/>
    <w:rsid w:val="00A36816"/>
    <w:rsid w:val="00A46CF5"/>
    <w:rsid w:val="00A46EA3"/>
    <w:rsid w:val="00A5164D"/>
    <w:rsid w:val="00A51B33"/>
    <w:rsid w:val="00A53B3E"/>
    <w:rsid w:val="00A555C7"/>
    <w:rsid w:val="00A55BB9"/>
    <w:rsid w:val="00A56B44"/>
    <w:rsid w:val="00A57C17"/>
    <w:rsid w:val="00A60C6A"/>
    <w:rsid w:val="00A61E87"/>
    <w:rsid w:val="00A630BC"/>
    <w:rsid w:val="00A643B1"/>
    <w:rsid w:val="00A7280E"/>
    <w:rsid w:val="00A7617F"/>
    <w:rsid w:val="00A80B41"/>
    <w:rsid w:val="00A812C9"/>
    <w:rsid w:val="00A81DF6"/>
    <w:rsid w:val="00A9479B"/>
    <w:rsid w:val="00A94F38"/>
    <w:rsid w:val="00AA0EDB"/>
    <w:rsid w:val="00AA3034"/>
    <w:rsid w:val="00AB1783"/>
    <w:rsid w:val="00AB1B5F"/>
    <w:rsid w:val="00AB1C42"/>
    <w:rsid w:val="00AB2849"/>
    <w:rsid w:val="00AB2875"/>
    <w:rsid w:val="00AB5F8B"/>
    <w:rsid w:val="00AB620F"/>
    <w:rsid w:val="00AB68B8"/>
    <w:rsid w:val="00AB6BFE"/>
    <w:rsid w:val="00AC1E83"/>
    <w:rsid w:val="00AC3245"/>
    <w:rsid w:val="00AC3655"/>
    <w:rsid w:val="00AC4DB1"/>
    <w:rsid w:val="00AC6EE3"/>
    <w:rsid w:val="00AD3AFB"/>
    <w:rsid w:val="00AD3F9C"/>
    <w:rsid w:val="00AD511D"/>
    <w:rsid w:val="00AD53F1"/>
    <w:rsid w:val="00AD6D2A"/>
    <w:rsid w:val="00AE1AF0"/>
    <w:rsid w:val="00AE2768"/>
    <w:rsid w:val="00AF182E"/>
    <w:rsid w:val="00AF2813"/>
    <w:rsid w:val="00AF4639"/>
    <w:rsid w:val="00AF4F0B"/>
    <w:rsid w:val="00AF58CB"/>
    <w:rsid w:val="00AF5912"/>
    <w:rsid w:val="00AF5E34"/>
    <w:rsid w:val="00AF6726"/>
    <w:rsid w:val="00AF6EEE"/>
    <w:rsid w:val="00B00943"/>
    <w:rsid w:val="00B02D34"/>
    <w:rsid w:val="00B03617"/>
    <w:rsid w:val="00B03E8B"/>
    <w:rsid w:val="00B075FD"/>
    <w:rsid w:val="00B15B79"/>
    <w:rsid w:val="00B20A95"/>
    <w:rsid w:val="00B213DE"/>
    <w:rsid w:val="00B21925"/>
    <w:rsid w:val="00B2252E"/>
    <w:rsid w:val="00B22D8E"/>
    <w:rsid w:val="00B242D3"/>
    <w:rsid w:val="00B26734"/>
    <w:rsid w:val="00B302FD"/>
    <w:rsid w:val="00B3453D"/>
    <w:rsid w:val="00B356BB"/>
    <w:rsid w:val="00B36BB2"/>
    <w:rsid w:val="00B40644"/>
    <w:rsid w:val="00B40D9A"/>
    <w:rsid w:val="00B425ED"/>
    <w:rsid w:val="00B43EAE"/>
    <w:rsid w:val="00B45456"/>
    <w:rsid w:val="00B45793"/>
    <w:rsid w:val="00B45BAE"/>
    <w:rsid w:val="00B53DE8"/>
    <w:rsid w:val="00B55613"/>
    <w:rsid w:val="00B5582C"/>
    <w:rsid w:val="00B55F4B"/>
    <w:rsid w:val="00B56B31"/>
    <w:rsid w:val="00B56BB6"/>
    <w:rsid w:val="00B62829"/>
    <w:rsid w:val="00B64DE0"/>
    <w:rsid w:val="00B658F7"/>
    <w:rsid w:val="00B66ED3"/>
    <w:rsid w:val="00B7239D"/>
    <w:rsid w:val="00B73198"/>
    <w:rsid w:val="00B80271"/>
    <w:rsid w:val="00B804E0"/>
    <w:rsid w:val="00B80A1A"/>
    <w:rsid w:val="00B80B50"/>
    <w:rsid w:val="00B80CE4"/>
    <w:rsid w:val="00B830D4"/>
    <w:rsid w:val="00B835DB"/>
    <w:rsid w:val="00B858FC"/>
    <w:rsid w:val="00B85B0E"/>
    <w:rsid w:val="00B87A70"/>
    <w:rsid w:val="00B91BAF"/>
    <w:rsid w:val="00B940A0"/>
    <w:rsid w:val="00B9425C"/>
    <w:rsid w:val="00B959EA"/>
    <w:rsid w:val="00B965A9"/>
    <w:rsid w:val="00B96E3C"/>
    <w:rsid w:val="00BA0FDE"/>
    <w:rsid w:val="00BA2835"/>
    <w:rsid w:val="00BA37D2"/>
    <w:rsid w:val="00BA6379"/>
    <w:rsid w:val="00BB1554"/>
    <w:rsid w:val="00BB1DEC"/>
    <w:rsid w:val="00BB49E5"/>
    <w:rsid w:val="00BC146D"/>
    <w:rsid w:val="00BC2A35"/>
    <w:rsid w:val="00BC5861"/>
    <w:rsid w:val="00BD20FB"/>
    <w:rsid w:val="00BD4929"/>
    <w:rsid w:val="00BD4F88"/>
    <w:rsid w:val="00BD5596"/>
    <w:rsid w:val="00BE0133"/>
    <w:rsid w:val="00BE3A3C"/>
    <w:rsid w:val="00BE456E"/>
    <w:rsid w:val="00BE7430"/>
    <w:rsid w:val="00BF17C0"/>
    <w:rsid w:val="00BF7CD6"/>
    <w:rsid w:val="00C00C52"/>
    <w:rsid w:val="00C0133A"/>
    <w:rsid w:val="00C02BDA"/>
    <w:rsid w:val="00C036BB"/>
    <w:rsid w:val="00C10564"/>
    <w:rsid w:val="00C10916"/>
    <w:rsid w:val="00C11F70"/>
    <w:rsid w:val="00C124E8"/>
    <w:rsid w:val="00C13928"/>
    <w:rsid w:val="00C175ED"/>
    <w:rsid w:val="00C1760D"/>
    <w:rsid w:val="00C205E3"/>
    <w:rsid w:val="00C225AD"/>
    <w:rsid w:val="00C25CD2"/>
    <w:rsid w:val="00C25D4C"/>
    <w:rsid w:val="00C2636C"/>
    <w:rsid w:val="00C33B7E"/>
    <w:rsid w:val="00C34727"/>
    <w:rsid w:val="00C34851"/>
    <w:rsid w:val="00C359DC"/>
    <w:rsid w:val="00C36B83"/>
    <w:rsid w:val="00C36D95"/>
    <w:rsid w:val="00C371AD"/>
    <w:rsid w:val="00C41491"/>
    <w:rsid w:val="00C42134"/>
    <w:rsid w:val="00C4698E"/>
    <w:rsid w:val="00C46D7A"/>
    <w:rsid w:val="00C479AE"/>
    <w:rsid w:val="00C510A6"/>
    <w:rsid w:val="00C51C23"/>
    <w:rsid w:val="00C52A91"/>
    <w:rsid w:val="00C552D3"/>
    <w:rsid w:val="00C60362"/>
    <w:rsid w:val="00C630A0"/>
    <w:rsid w:val="00C70525"/>
    <w:rsid w:val="00C75D22"/>
    <w:rsid w:val="00C8339F"/>
    <w:rsid w:val="00C834EF"/>
    <w:rsid w:val="00C923CD"/>
    <w:rsid w:val="00C92BA4"/>
    <w:rsid w:val="00C9429B"/>
    <w:rsid w:val="00C96D88"/>
    <w:rsid w:val="00C97215"/>
    <w:rsid w:val="00C9789F"/>
    <w:rsid w:val="00CA3C7E"/>
    <w:rsid w:val="00CA7496"/>
    <w:rsid w:val="00CB2394"/>
    <w:rsid w:val="00CB29F0"/>
    <w:rsid w:val="00CB46D1"/>
    <w:rsid w:val="00CB4B12"/>
    <w:rsid w:val="00CB6A9F"/>
    <w:rsid w:val="00CC1FA6"/>
    <w:rsid w:val="00CC4463"/>
    <w:rsid w:val="00CC456E"/>
    <w:rsid w:val="00CC7AF6"/>
    <w:rsid w:val="00CD215A"/>
    <w:rsid w:val="00CD602F"/>
    <w:rsid w:val="00CD6CF4"/>
    <w:rsid w:val="00CE0526"/>
    <w:rsid w:val="00CE14E6"/>
    <w:rsid w:val="00CE1A7B"/>
    <w:rsid w:val="00CE2BD4"/>
    <w:rsid w:val="00CF01A8"/>
    <w:rsid w:val="00CF06F9"/>
    <w:rsid w:val="00CF0B7D"/>
    <w:rsid w:val="00CF0FDF"/>
    <w:rsid w:val="00CF307B"/>
    <w:rsid w:val="00CF3B17"/>
    <w:rsid w:val="00CF564E"/>
    <w:rsid w:val="00CF6284"/>
    <w:rsid w:val="00CF79C3"/>
    <w:rsid w:val="00D0231D"/>
    <w:rsid w:val="00D028BB"/>
    <w:rsid w:val="00D0317E"/>
    <w:rsid w:val="00D053A8"/>
    <w:rsid w:val="00D073C3"/>
    <w:rsid w:val="00D07A79"/>
    <w:rsid w:val="00D07A83"/>
    <w:rsid w:val="00D105BB"/>
    <w:rsid w:val="00D10C9E"/>
    <w:rsid w:val="00D118AC"/>
    <w:rsid w:val="00D130D8"/>
    <w:rsid w:val="00D13A6E"/>
    <w:rsid w:val="00D16BAE"/>
    <w:rsid w:val="00D23080"/>
    <w:rsid w:val="00D25188"/>
    <w:rsid w:val="00D275D6"/>
    <w:rsid w:val="00D3092C"/>
    <w:rsid w:val="00D32D0B"/>
    <w:rsid w:val="00D35DCC"/>
    <w:rsid w:val="00D370B2"/>
    <w:rsid w:val="00D41EEA"/>
    <w:rsid w:val="00D43FE5"/>
    <w:rsid w:val="00D44D47"/>
    <w:rsid w:val="00D47035"/>
    <w:rsid w:val="00D4705C"/>
    <w:rsid w:val="00D51608"/>
    <w:rsid w:val="00D528DE"/>
    <w:rsid w:val="00D54116"/>
    <w:rsid w:val="00D54E4E"/>
    <w:rsid w:val="00D6211B"/>
    <w:rsid w:val="00D64826"/>
    <w:rsid w:val="00D7146C"/>
    <w:rsid w:val="00D71498"/>
    <w:rsid w:val="00D71F86"/>
    <w:rsid w:val="00D74A37"/>
    <w:rsid w:val="00D76E51"/>
    <w:rsid w:val="00D82852"/>
    <w:rsid w:val="00D853FF"/>
    <w:rsid w:val="00D874A3"/>
    <w:rsid w:val="00D939F0"/>
    <w:rsid w:val="00D95318"/>
    <w:rsid w:val="00D958C0"/>
    <w:rsid w:val="00D97D34"/>
    <w:rsid w:val="00DA2B91"/>
    <w:rsid w:val="00DA5819"/>
    <w:rsid w:val="00DA5E43"/>
    <w:rsid w:val="00DA6C54"/>
    <w:rsid w:val="00DB07FA"/>
    <w:rsid w:val="00DB0900"/>
    <w:rsid w:val="00DB0CDB"/>
    <w:rsid w:val="00DB128C"/>
    <w:rsid w:val="00DB1AB8"/>
    <w:rsid w:val="00DB2FA3"/>
    <w:rsid w:val="00DB44C4"/>
    <w:rsid w:val="00DB5361"/>
    <w:rsid w:val="00DC0A22"/>
    <w:rsid w:val="00DC144B"/>
    <w:rsid w:val="00DC22BA"/>
    <w:rsid w:val="00DC3BA1"/>
    <w:rsid w:val="00DC74C3"/>
    <w:rsid w:val="00DC768C"/>
    <w:rsid w:val="00DD1D13"/>
    <w:rsid w:val="00DD596C"/>
    <w:rsid w:val="00DD5A13"/>
    <w:rsid w:val="00DD6EB5"/>
    <w:rsid w:val="00DE0AFB"/>
    <w:rsid w:val="00DE3646"/>
    <w:rsid w:val="00DE4049"/>
    <w:rsid w:val="00DE7303"/>
    <w:rsid w:val="00DF2A83"/>
    <w:rsid w:val="00DF3032"/>
    <w:rsid w:val="00DF5191"/>
    <w:rsid w:val="00DF5196"/>
    <w:rsid w:val="00DF6B05"/>
    <w:rsid w:val="00E045B3"/>
    <w:rsid w:val="00E10BD0"/>
    <w:rsid w:val="00E12636"/>
    <w:rsid w:val="00E14A42"/>
    <w:rsid w:val="00E154BB"/>
    <w:rsid w:val="00E1772A"/>
    <w:rsid w:val="00E26383"/>
    <w:rsid w:val="00E271D7"/>
    <w:rsid w:val="00E31108"/>
    <w:rsid w:val="00E3296A"/>
    <w:rsid w:val="00E32FC0"/>
    <w:rsid w:val="00E33326"/>
    <w:rsid w:val="00E33BD8"/>
    <w:rsid w:val="00E34761"/>
    <w:rsid w:val="00E35B6C"/>
    <w:rsid w:val="00E367C3"/>
    <w:rsid w:val="00E374C8"/>
    <w:rsid w:val="00E42D0F"/>
    <w:rsid w:val="00E42ED0"/>
    <w:rsid w:val="00E4344C"/>
    <w:rsid w:val="00E50941"/>
    <w:rsid w:val="00E51F84"/>
    <w:rsid w:val="00E53231"/>
    <w:rsid w:val="00E53D8B"/>
    <w:rsid w:val="00E54A85"/>
    <w:rsid w:val="00E57675"/>
    <w:rsid w:val="00E65656"/>
    <w:rsid w:val="00E66EC2"/>
    <w:rsid w:val="00E70E8D"/>
    <w:rsid w:val="00E73775"/>
    <w:rsid w:val="00E73872"/>
    <w:rsid w:val="00E73C8A"/>
    <w:rsid w:val="00E744C3"/>
    <w:rsid w:val="00E74FEE"/>
    <w:rsid w:val="00E75D47"/>
    <w:rsid w:val="00E7756A"/>
    <w:rsid w:val="00E8011F"/>
    <w:rsid w:val="00E823EA"/>
    <w:rsid w:val="00E834C2"/>
    <w:rsid w:val="00E84778"/>
    <w:rsid w:val="00E851E7"/>
    <w:rsid w:val="00E85317"/>
    <w:rsid w:val="00E87B7F"/>
    <w:rsid w:val="00E93525"/>
    <w:rsid w:val="00E94610"/>
    <w:rsid w:val="00E96093"/>
    <w:rsid w:val="00E960D6"/>
    <w:rsid w:val="00E96597"/>
    <w:rsid w:val="00E9745F"/>
    <w:rsid w:val="00E976C7"/>
    <w:rsid w:val="00EA486D"/>
    <w:rsid w:val="00EB1EAA"/>
    <w:rsid w:val="00EB21C9"/>
    <w:rsid w:val="00EB4C57"/>
    <w:rsid w:val="00EB4CFC"/>
    <w:rsid w:val="00EB52D1"/>
    <w:rsid w:val="00EB5493"/>
    <w:rsid w:val="00EB64FF"/>
    <w:rsid w:val="00EC0DD9"/>
    <w:rsid w:val="00EC1ACB"/>
    <w:rsid w:val="00EC1BD7"/>
    <w:rsid w:val="00EC1D1F"/>
    <w:rsid w:val="00EC1F4D"/>
    <w:rsid w:val="00EC32B0"/>
    <w:rsid w:val="00EC3DA6"/>
    <w:rsid w:val="00EC5DE0"/>
    <w:rsid w:val="00ED12AC"/>
    <w:rsid w:val="00ED4766"/>
    <w:rsid w:val="00ED49B3"/>
    <w:rsid w:val="00ED5820"/>
    <w:rsid w:val="00EE3E8C"/>
    <w:rsid w:val="00EE467E"/>
    <w:rsid w:val="00EE4A5F"/>
    <w:rsid w:val="00EF04C9"/>
    <w:rsid w:val="00EF0518"/>
    <w:rsid w:val="00EF097E"/>
    <w:rsid w:val="00EF21DA"/>
    <w:rsid w:val="00EF2FE0"/>
    <w:rsid w:val="00EF3B15"/>
    <w:rsid w:val="00EF3FED"/>
    <w:rsid w:val="00EF4173"/>
    <w:rsid w:val="00EF64F8"/>
    <w:rsid w:val="00EF6EAD"/>
    <w:rsid w:val="00F0326B"/>
    <w:rsid w:val="00F05C6B"/>
    <w:rsid w:val="00F05E9D"/>
    <w:rsid w:val="00F062B4"/>
    <w:rsid w:val="00F065BC"/>
    <w:rsid w:val="00F07F58"/>
    <w:rsid w:val="00F10D0B"/>
    <w:rsid w:val="00F11B1F"/>
    <w:rsid w:val="00F1309E"/>
    <w:rsid w:val="00F1493D"/>
    <w:rsid w:val="00F1553B"/>
    <w:rsid w:val="00F21766"/>
    <w:rsid w:val="00F228A7"/>
    <w:rsid w:val="00F22BD4"/>
    <w:rsid w:val="00F2420E"/>
    <w:rsid w:val="00F249F3"/>
    <w:rsid w:val="00F26FDB"/>
    <w:rsid w:val="00F2703A"/>
    <w:rsid w:val="00F305B4"/>
    <w:rsid w:val="00F36CC6"/>
    <w:rsid w:val="00F40C85"/>
    <w:rsid w:val="00F47D35"/>
    <w:rsid w:val="00F50443"/>
    <w:rsid w:val="00F50587"/>
    <w:rsid w:val="00F537CE"/>
    <w:rsid w:val="00F54E83"/>
    <w:rsid w:val="00F56116"/>
    <w:rsid w:val="00F56EE0"/>
    <w:rsid w:val="00F604A9"/>
    <w:rsid w:val="00F619F1"/>
    <w:rsid w:val="00F63D44"/>
    <w:rsid w:val="00F6417A"/>
    <w:rsid w:val="00F64FCB"/>
    <w:rsid w:val="00F7244E"/>
    <w:rsid w:val="00F755B4"/>
    <w:rsid w:val="00F76706"/>
    <w:rsid w:val="00F77013"/>
    <w:rsid w:val="00F81B07"/>
    <w:rsid w:val="00F838A3"/>
    <w:rsid w:val="00F8555F"/>
    <w:rsid w:val="00F85576"/>
    <w:rsid w:val="00F91A06"/>
    <w:rsid w:val="00F92156"/>
    <w:rsid w:val="00F93BBE"/>
    <w:rsid w:val="00F93F91"/>
    <w:rsid w:val="00F94094"/>
    <w:rsid w:val="00F9683C"/>
    <w:rsid w:val="00F96FD9"/>
    <w:rsid w:val="00FA2FC3"/>
    <w:rsid w:val="00FA6C83"/>
    <w:rsid w:val="00FA6D39"/>
    <w:rsid w:val="00FB027D"/>
    <w:rsid w:val="00FB09F9"/>
    <w:rsid w:val="00FB2386"/>
    <w:rsid w:val="00FB472E"/>
    <w:rsid w:val="00FB534E"/>
    <w:rsid w:val="00FB6106"/>
    <w:rsid w:val="00FB6627"/>
    <w:rsid w:val="00FB7C60"/>
    <w:rsid w:val="00FC0F70"/>
    <w:rsid w:val="00FC15C1"/>
    <w:rsid w:val="00FC1D85"/>
    <w:rsid w:val="00FC2A0C"/>
    <w:rsid w:val="00FC5DBB"/>
    <w:rsid w:val="00FC6C1B"/>
    <w:rsid w:val="00FC6DE1"/>
    <w:rsid w:val="00FC7F4E"/>
    <w:rsid w:val="00FD3D1B"/>
    <w:rsid w:val="00FD6B2E"/>
    <w:rsid w:val="00FD7A68"/>
    <w:rsid w:val="00FE070C"/>
    <w:rsid w:val="00FE3C80"/>
    <w:rsid w:val="00FE433B"/>
    <w:rsid w:val="00FE5004"/>
    <w:rsid w:val="00FF02F0"/>
    <w:rsid w:val="00FF4081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C3BEB"/>
  <w15:docId w15:val="{9608E4C7-BE50-4A00-A588-31F23D89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6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A8BD2-3A0D-4520-91B2-71CBDF8D3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5575</TotalTime>
  <Pages>4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820</cp:revision>
  <cp:lastPrinted>2019-07-02T11:45:00Z</cp:lastPrinted>
  <dcterms:created xsi:type="dcterms:W3CDTF">2019-01-11T11:54:00Z</dcterms:created>
  <dcterms:modified xsi:type="dcterms:W3CDTF">2019-07-02T11:50:00Z</dcterms:modified>
</cp:coreProperties>
</file>